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FCA1" w14:textId="36273DFF" w:rsidR="001E75D2" w:rsidRPr="00F07C1B" w:rsidRDefault="00D20B6D" w:rsidP="00F07C1B">
      <w:pPr>
        <w:pStyle w:val="Overskrift1"/>
      </w:pPr>
      <w:r w:rsidRPr="00F07C1B">
        <w:t>Avtalens parter</w:t>
      </w:r>
      <w:r w:rsidR="00DF4389">
        <w:t>:</w:t>
      </w:r>
    </w:p>
    <w:p w14:paraId="4C20753E" w14:textId="77777777" w:rsidR="00D20B6D" w:rsidRDefault="00D20B6D" w:rsidP="00D20B6D"/>
    <w:tbl>
      <w:tblPr>
        <w:tblStyle w:val="Tabellrutenett"/>
        <w:tblW w:w="0" w:type="auto"/>
        <w:tblLook w:val="04A0" w:firstRow="1" w:lastRow="0" w:firstColumn="1" w:lastColumn="0" w:noHBand="0" w:noVBand="1"/>
      </w:tblPr>
      <w:tblGrid>
        <w:gridCol w:w="4912"/>
        <w:gridCol w:w="4150"/>
      </w:tblGrid>
      <w:tr w:rsidR="002C0900" w:rsidRPr="002C0900" w14:paraId="59F3C37B" w14:textId="751E304F" w:rsidTr="002C0900">
        <w:tc>
          <w:tcPr>
            <w:tcW w:w="4912" w:type="dxa"/>
          </w:tcPr>
          <w:p w14:paraId="2627A50E" w14:textId="77777777" w:rsidR="002C0900" w:rsidRPr="002C0900" w:rsidRDefault="002C0900" w:rsidP="004730B4">
            <w:pPr>
              <w:rPr>
                <w:b/>
                <w:bCs/>
              </w:rPr>
            </w:pPr>
            <w:r w:rsidRPr="002C0900">
              <w:rPr>
                <w:b/>
                <w:bCs/>
              </w:rPr>
              <w:t>Oppdragsgiver</w:t>
            </w:r>
          </w:p>
        </w:tc>
        <w:tc>
          <w:tcPr>
            <w:tcW w:w="4150" w:type="dxa"/>
          </w:tcPr>
          <w:p w14:paraId="22304B1A" w14:textId="59202C9D" w:rsidR="002C0900" w:rsidRPr="002C0900" w:rsidRDefault="002C0900" w:rsidP="004730B4">
            <w:pPr>
              <w:rPr>
                <w:b/>
                <w:bCs/>
              </w:rPr>
            </w:pPr>
            <w:r w:rsidRPr="002C0900">
              <w:rPr>
                <w:b/>
                <w:bCs/>
              </w:rPr>
              <w:t>Bemyndiget person</w:t>
            </w:r>
          </w:p>
        </w:tc>
      </w:tr>
      <w:tr w:rsidR="002C0900" w:rsidRPr="002C0900" w14:paraId="2F52604D" w14:textId="23E00B5C" w:rsidTr="002C0900">
        <w:tc>
          <w:tcPr>
            <w:tcW w:w="4912" w:type="dxa"/>
          </w:tcPr>
          <w:p w14:paraId="779F24C4" w14:textId="14451947" w:rsidR="002C0900" w:rsidRPr="002C0900" w:rsidRDefault="002C0900" w:rsidP="004730B4">
            <w:pPr>
              <w:rPr>
                <w:lang w:val="nn-NO"/>
              </w:rPr>
            </w:pPr>
            <w:r w:rsidRPr="002C0900">
              <w:rPr>
                <w:lang w:val="nn-NO"/>
              </w:rPr>
              <w:t>BIR Ressurs AS, Org. Nr. 985 825</w:t>
            </w:r>
            <w:r>
              <w:rPr>
                <w:lang w:val="nn-NO"/>
              </w:rPr>
              <w:t> </w:t>
            </w:r>
            <w:r w:rsidRPr="002C0900">
              <w:rPr>
                <w:lang w:val="nn-NO"/>
              </w:rPr>
              <w:t>408</w:t>
            </w:r>
          </w:p>
        </w:tc>
        <w:tc>
          <w:tcPr>
            <w:tcW w:w="4150" w:type="dxa"/>
          </w:tcPr>
          <w:p w14:paraId="65208F27" w14:textId="38C37173" w:rsidR="002C0900" w:rsidRPr="002C0900" w:rsidRDefault="002C0900" w:rsidP="004730B4">
            <w:pPr>
              <w:rPr>
                <w:lang w:val="nn-NO"/>
              </w:rPr>
            </w:pPr>
            <w:r>
              <w:t>Daglig leder Atle Tvedt Pedersen</w:t>
            </w:r>
          </w:p>
        </w:tc>
      </w:tr>
      <w:tr w:rsidR="002C0900" w:rsidRPr="009C75AE" w14:paraId="2739776A" w14:textId="66C9DB34" w:rsidTr="002C0900">
        <w:tc>
          <w:tcPr>
            <w:tcW w:w="4912" w:type="dxa"/>
          </w:tcPr>
          <w:p w14:paraId="06452F6F" w14:textId="77777777" w:rsidR="002C0900" w:rsidRPr="002C0900" w:rsidRDefault="002C0900" w:rsidP="004730B4">
            <w:r w:rsidRPr="002C0900">
              <w:t>Besøksadresse: Lungegårdskaien 42</w:t>
            </w:r>
          </w:p>
        </w:tc>
        <w:tc>
          <w:tcPr>
            <w:tcW w:w="4150" w:type="dxa"/>
          </w:tcPr>
          <w:p w14:paraId="68EB354D" w14:textId="15CBC6BB" w:rsidR="002C0900" w:rsidRPr="002C0900" w:rsidRDefault="002C0900" w:rsidP="004730B4">
            <w:pPr>
              <w:rPr>
                <w:lang w:val="nn-NO"/>
              </w:rPr>
            </w:pPr>
            <w:r w:rsidRPr="00664278">
              <w:rPr>
                <w:lang w:val="nn-NO"/>
              </w:rPr>
              <w:t xml:space="preserve">E-post: </w:t>
            </w:r>
            <w:hyperlink r:id="rId11" w:history="1">
              <w:r w:rsidRPr="00664278">
                <w:rPr>
                  <w:rStyle w:val="Hyperkobling"/>
                  <w:lang w:val="nn-NO"/>
                </w:rPr>
                <w:t>atle.pedersen@bir.no</w:t>
              </w:r>
            </w:hyperlink>
          </w:p>
        </w:tc>
      </w:tr>
      <w:tr w:rsidR="002C0900" w:rsidRPr="002C0900" w14:paraId="35DCD783" w14:textId="4F92EA83" w:rsidTr="002C0900">
        <w:tc>
          <w:tcPr>
            <w:tcW w:w="4912" w:type="dxa"/>
          </w:tcPr>
          <w:p w14:paraId="62A6D8ED" w14:textId="77777777" w:rsidR="002C0900" w:rsidRPr="002C0900" w:rsidRDefault="002C0900" w:rsidP="004730B4">
            <w:r w:rsidRPr="002C0900">
              <w:t>Postadresse: P.b. 6004 – 5892 Bergen</w:t>
            </w:r>
          </w:p>
        </w:tc>
        <w:tc>
          <w:tcPr>
            <w:tcW w:w="4150" w:type="dxa"/>
          </w:tcPr>
          <w:p w14:paraId="523B721D" w14:textId="2577E359" w:rsidR="002C0900" w:rsidRPr="002C0900" w:rsidRDefault="002C0900" w:rsidP="004730B4">
            <w:r w:rsidRPr="006524E6">
              <w:t>Mobil: +47</w:t>
            </w:r>
            <w:r>
              <w:t> </w:t>
            </w:r>
            <w:r w:rsidRPr="006524E6">
              <w:t>95</w:t>
            </w:r>
            <w:r>
              <w:t>0 60 422</w:t>
            </w:r>
          </w:p>
        </w:tc>
      </w:tr>
    </w:tbl>
    <w:p w14:paraId="70A4BC96" w14:textId="77777777" w:rsidR="00275EE3" w:rsidRDefault="00275EE3" w:rsidP="00000016"/>
    <w:tbl>
      <w:tblPr>
        <w:tblStyle w:val="Tabellrutenett"/>
        <w:tblW w:w="0" w:type="auto"/>
        <w:tblLook w:val="04A0" w:firstRow="1" w:lastRow="0" w:firstColumn="1" w:lastColumn="0" w:noHBand="0" w:noVBand="1"/>
      </w:tblPr>
      <w:tblGrid>
        <w:gridCol w:w="4912"/>
        <w:gridCol w:w="4150"/>
      </w:tblGrid>
      <w:tr w:rsidR="002C0900" w:rsidRPr="002C0900" w14:paraId="335755C9" w14:textId="77777777" w:rsidTr="00607AD1">
        <w:tc>
          <w:tcPr>
            <w:tcW w:w="4912" w:type="dxa"/>
          </w:tcPr>
          <w:p w14:paraId="5B5D07E8" w14:textId="59F76F04" w:rsidR="002C0900" w:rsidRPr="002C0900" w:rsidRDefault="002C0900" w:rsidP="00607AD1">
            <w:pPr>
              <w:rPr>
                <w:b/>
                <w:bCs/>
              </w:rPr>
            </w:pPr>
            <w:r w:rsidRPr="002C0900">
              <w:rPr>
                <w:b/>
                <w:bCs/>
              </w:rPr>
              <w:t>Oppdragstaker</w:t>
            </w:r>
          </w:p>
        </w:tc>
        <w:tc>
          <w:tcPr>
            <w:tcW w:w="4150" w:type="dxa"/>
          </w:tcPr>
          <w:p w14:paraId="1B053F3A" w14:textId="77777777" w:rsidR="002C0900" w:rsidRPr="002C0900" w:rsidRDefault="002C0900" w:rsidP="00607AD1">
            <w:pPr>
              <w:rPr>
                <w:b/>
                <w:bCs/>
              </w:rPr>
            </w:pPr>
            <w:r w:rsidRPr="002C0900">
              <w:rPr>
                <w:b/>
                <w:bCs/>
              </w:rPr>
              <w:t>Bemyndiget person</w:t>
            </w:r>
          </w:p>
        </w:tc>
      </w:tr>
      <w:tr w:rsidR="002C0900" w:rsidRPr="002C0900" w14:paraId="01CE87DD" w14:textId="77777777" w:rsidTr="00607AD1">
        <w:tc>
          <w:tcPr>
            <w:tcW w:w="4912" w:type="dxa"/>
          </w:tcPr>
          <w:p w14:paraId="3882BEF6" w14:textId="21DAAA3F" w:rsidR="002C0900" w:rsidRPr="002C0900" w:rsidRDefault="002C0900" w:rsidP="00607AD1">
            <w:pPr>
              <w:rPr>
                <w:lang w:val="nn-NO"/>
              </w:rPr>
            </w:pPr>
            <w:proofErr w:type="spellStart"/>
            <w:r>
              <w:rPr>
                <w:lang w:val="nn-NO"/>
              </w:rPr>
              <w:t>Selska</w:t>
            </w:r>
            <w:r w:rsidR="00F12BE0">
              <w:rPr>
                <w:lang w:val="nn-NO"/>
              </w:rPr>
              <w:t>psnavn</w:t>
            </w:r>
            <w:proofErr w:type="spellEnd"/>
            <w:r w:rsidR="00F12BE0">
              <w:rPr>
                <w:lang w:val="nn-NO"/>
              </w:rPr>
              <w:t>, Org.nr.</w:t>
            </w:r>
          </w:p>
        </w:tc>
        <w:tc>
          <w:tcPr>
            <w:tcW w:w="4150" w:type="dxa"/>
          </w:tcPr>
          <w:p w14:paraId="0AE4AD06" w14:textId="14F36341" w:rsidR="002C0900" w:rsidRPr="002C0900" w:rsidRDefault="00F12BE0" w:rsidP="00607AD1">
            <w:pPr>
              <w:rPr>
                <w:lang w:val="nn-NO"/>
              </w:rPr>
            </w:pPr>
            <w:r>
              <w:t>Stilling og navn</w:t>
            </w:r>
          </w:p>
        </w:tc>
      </w:tr>
      <w:tr w:rsidR="002C0900" w:rsidRPr="002C0900" w14:paraId="2E9D7958" w14:textId="77777777" w:rsidTr="00607AD1">
        <w:tc>
          <w:tcPr>
            <w:tcW w:w="4912" w:type="dxa"/>
          </w:tcPr>
          <w:p w14:paraId="6B3EE41A" w14:textId="7545A1DC" w:rsidR="002C0900" w:rsidRPr="002C0900" w:rsidRDefault="002C0900" w:rsidP="00607AD1">
            <w:r w:rsidRPr="002C0900">
              <w:t>Besøksadresse</w:t>
            </w:r>
          </w:p>
        </w:tc>
        <w:tc>
          <w:tcPr>
            <w:tcW w:w="4150" w:type="dxa"/>
          </w:tcPr>
          <w:p w14:paraId="66C1A9D7" w14:textId="01988969" w:rsidR="002C0900" w:rsidRPr="002C0900" w:rsidRDefault="002C0900" w:rsidP="00607AD1">
            <w:pPr>
              <w:rPr>
                <w:lang w:val="nn-NO"/>
              </w:rPr>
            </w:pPr>
            <w:r w:rsidRPr="00664278">
              <w:rPr>
                <w:lang w:val="nn-NO"/>
              </w:rPr>
              <w:t xml:space="preserve">E-post: </w:t>
            </w:r>
          </w:p>
        </w:tc>
      </w:tr>
      <w:tr w:rsidR="002C0900" w:rsidRPr="002C0900" w14:paraId="0F2DA4D2" w14:textId="77777777" w:rsidTr="00607AD1">
        <w:tc>
          <w:tcPr>
            <w:tcW w:w="4912" w:type="dxa"/>
          </w:tcPr>
          <w:p w14:paraId="6A44EF72" w14:textId="228970E4" w:rsidR="002C0900" w:rsidRPr="002C0900" w:rsidRDefault="002C0900" w:rsidP="00607AD1">
            <w:r w:rsidRPr="002C0900">
              <w:t xml:space="preserve">Postadresse: </w:t>
            </w:r>
          </w:p>
        </w:tc>
        <w:tc>
          <w:tcPr>
            <w:tcW w:w="4150" w:type="dxa"/>
          </w:tcPr>
          <w:p w14:paraId="71A2D761" w14:textId="6CB769AA" w:rsidR="002C0900" w:rsidRPr="002C0900" w:rsidRDefault="002C0900" w:rsidP="00607AD1">
            <w:r w:rsidRPr="006524E6">
              <w:t xml:space="preserve">Mobil: </w:t>
            </w:r>
          </w:p>
        </w:tc>
      </w:tr>
    </w:tbl>
    <w:p w14:paraId="05EB6D42" w14:textId="1A824312" w:rsidR="00F432B4" w:rsidRDefault="00F432B4" w:rsidP="00F07C1B">
      <w:pPr>
        <w:pStyle w:val="Overskrift1"/>
      </w:pPr>
      <w:r w:rsidRPr="00F432B4">
        <w:t xml:space="preserve">Kontaktpersoner hos </w:t>
      </w:r>
      <w:r w:rsidR="00403C01" w:rsidRPr="00403C01">
        <w:t>Oppdragstaker</w:t>
      </w:r>
      <w:r w:rsidR="00DF4389">
        <w:t>:</w:t>
      </w:r>
    </w:p>
    <w:p w14:paraId="33CB3313" w14:textId="77777777" w:rsidR="00F432B4" w:rsidRDefault="00F432B4" w:rsidP="00F432B4"/>
    <w:p w14:paraId="0D04A5A9" w14:textId="77777777" w:rsidR="00DF4389" w:rsidRDefault="00DF4389" w:rsidP="00DF4389">
      <w:pPr>
        <w:rPr>
          <w:color w:val="000000"/>
          <w:lang w:val="da-DK"/>
        </w:rPr>
      </w:pPr>
      <w:r w:rsidRPr="004E0FA6">
        <w:rPr>
          <w:color w:val="000000"/>
          <w:highlight w:val="yellow"/>
          <w:lang w:val="da-DK"/>
        </w:rPr>
        <w:t>Navn, e-post</w:t>
      </w:r>
      <w:r>
        <w:rPr>
          <w:color w:val="000000"/>
          <w:lang w:val="da-DK"/>
        </w:rPr>
        <w:t xml:space="preserve">, mobil: </w:t>
      </w:r>
      <w:r w:rsidRPr="004E0FA6">
        <w:rPr>
          <w:color w:val="000000"/>
          <w:highlight w:val="yellow"/>
          <w:lang w:val="da-DK"/>
        </w:rPr>
        <w:t>xx xx xx xx</w:t>
      </w:r>
    </w:p>
    <w:p w14:paraId="0653F819" w14:textId="10AB05C7" w:rsidR="00DF4389" w:rsidRPr="00BC135B" w:rsidRDefault="00410224" w:rsidP="00DF4389">
      <w:pPr>
        <w:rPr>
          <w:b/>
        </w:rPr>
      </w:pPr>
      <w:bookmarkStart w:id="0" w:name="_Hlk69729195"/>
      <w:r>
        <w:rPr>
          <w:b/>
        </w:rPr>
        <w:t>Ansvar og funksjon</w:t>
      </w:r>
      <w:r w:rsidR="00DF4389" w:rsidRPr="007E4260">
        <w:rPr>
          <w:b/>
        </w:rPr>
        <w:t>:</w:t>
      </w:r>
      <w:r w:rsidR="00DF4389">
        <w:rPr>
          <w:b/>
        </w:rPr>
        <w:t xml:space="preserve"> </w:t>
      </w:r>
      <w:r w:rsidR="00DF4389">
        <w:t>Kontraktsoppfølging.</w:t>
      </w:r>
    </w:p>
    <w:bookmarkEnd w:id="0"/>
    <w:p w14:paraId="7ADEEADC" w14:textId="77777777" w:rsidR="00DF4389" w:rsidRDefault="00DF4389" w:rsidP="00DF4389"/>
    <w:p w14:paraId="4523E493" w14:textId="6EA3801C" w:rsidR="00DF4389" w:rsidRDefault="00DF4389" w:rsidP="00F432B4">
      <w:r w:rsidRPr="00807021">
        <w:rPr>
          <w:b/>
        </w:rPr>
        <w:t>Sentralbord/ Kundeservice</w:t>
      </w:r>
      <w:r>
        <w:rPr>
          <w:b/>
        </w:rPr>
        <w:t>: Telefon</w:t>
      </w:r>
      <w:proofErr w:type="gramStart"/>
      <w:r>
        <w:rPr>
          <w:b/>
        </w:rPr>
        <w:t xml:space="preserve">- </w:t>
      </w:r>
      <w:r w:rsidRPr="00436709">
        <w:rPr>
          <w:b/>
        </w:rPr>
        <w:t xml:space="preserve"> </w:t>
      </w:r>
      <w:r w:rsidRPr="004E0FA6">
        <w:rPr>
          <w:b/>
          <w:highlight w:val="yellow"/>
        </w:rPr>
        <w:t>xx</w:t>
      </w:r>
      <w:proofErr w:type="gramEnd"/>
      <w:r w:rsidRPr="004E0FA6">
        <w:rPr>
          <w:b/>
          <w:highlight w:val="yellow"/>
        </w:rPr>
        <w:t xml:space="preserve">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Pr>
          <w:b/>
        </w:rPr>
        <w:t xml:space="preserve"> </w:t>
      </w:r>
    </w:p>
    <w:p w14:paraId="3A43896A" w14:textId="7D610DFA" w:rsidR="00F432B4" w:rsidRDefault="00403C01" w:rsidP="00F07C1B">
      <w:pPr>
        <w:pStyle w:val="Overskrift1"/>
      </w:pPr>
      <w:r>
        <w:t>K</w:t>
      </w:r>
      <w:r w:rsidR="00F432B4">
        <w:t>ontaktpersoner</w:t>
      </w:r>
      <w:r>
        <w:t xml:space="preserve"> hos Oppdragsgiver</w:t>
      </w:r>
      <w:r w:rsidR="00DF4389">
        <w:t>:</w:t>
      </w:r>
    </w:p>
    <w:p w14:paraId="6F885DB6" w14:textId="35FBA466" w:rsidR="002E0341" w:rsidRDefault="002E0341" w:rsidP="002E0341">
      <w:pPr>
        <w:rPr>
          <w:lang w:eastAsia="nb-NO"/>
        </w:rPr>
      </w:pPr>
    </w:p>
    <w:p w14:paraId="67418632" w14:textId="4DD86AB2" w:rsidR="0007752C" w:rsidRDefault="00F278B0" w:rsidP="00F432B4">
      <w:pPr>
        <w:rPr>
          <w:lang w:eastAsia="nb-NO"/>
        </w:rPr>
      </w:pPr>
      <w:r>
        <w:rPr>
          <w:lang w:eastAsia="nb-NO"/>
        </w:rPr>
        <w:t>Rådgiver Svein Joar Vestrheim</w:t>
      </w:r>
      <w:r w:rsidR="00DC26B0">
        <w:rPr>
          <w:lang w:eastAsia="nb-NO"/>
        </w:rPr>
        <w:t xml:space="preserve"> – BIR AS</w:t>
      </w:r>
    </w:p>
    <w:p w14:paraId="18D5DF1A" w14:textId="3E4BEA48" w:rsidR="00C90E2C" w:rsidRPr="00664278" w:rsidRDefault="00F278B0" w:rsidP="00F432B4">
      <w:pPr>
        <w:rPr>
          <w:lang w:val="nn-NO" w:eastAsia="nb-NO"/>
        </w:rPr>
      </w:pPr>
      <w:r w:rsidRPr="00664278">
        <w:rPr>
          <w:lang w:val="nn-NO" w:eastAsia="nb-NO"/>
        </w:rPr>
        <w:t>E-post</w:t>
      </w:r>
      <w:r w:rsidR="00C90E2C" w:rsidRPr="00664278">
        <w:rPr>
          <w:lang w:val="nn-NO" w:eastAsia="nb-NO"/>
        </w:rPr>
        <w:t xml:space="preserve">: </w:t>
      </w:r>
      <w:hyperlink r:id="rId12" w:history="1">
        <w:r w:rsidR="00C90E2C" w:rsidRPr="00664278">
          <w:rPr>
            <w:rStyle w:val="Hyperkobling"/>
            <w:lang w:val="nn-NO" w:eastAsia="nb-NO"/>
          </w:rPr>
          <w:t>sveinjoar.vestrheim@bir.no</w:t>
        </w:r>
      </w:hyperlink>
      <w:r w:rsidR="002C0900" w:rsidRPr="002C0900">
        <w:rPr>
          <w:lang w:val="nn-NO"/>
        </w:rPr>
        <w:t xml:space="preserve"> </w:t>
      </w:r>
      <w:r w:rsidR="002C0900">
        <w:rPr>
          <w:lang w:val="nn-NO"/>
        </w:rPr>
        <w:t xml:space="preserve">| </w:t>
      </w:r>
      <w:r w:rsidR="00D0051A" w:rsidRPr="00664278">
        <w:rPr>
          <w:lang w:val="nn-NO" w:eastAsia="nb-NO"/>
        </w:rPr>
        <w:t>Mobil: 934 04 790</w:t>
      </w:r>
    </w:p>
    <w:p w14:paraId="42FC0492" w14:textId="228F9BEB" w:rsidR="00D0051A" w:rsidRPr="00664278" w:rsidRDefault="00D0051A" w:rsidP="00F432B4">
      <w:pPr>
        <w:rPr>
          <w:lang w:val="nn-NO"/>
        </w:rPr>
      </w:pPr>
      <w:r w:rsidRPr="00664278">
        <w:rPr>
          <w:b/>
          <w:lang w:val="nn-NO"/>
        </w:rPr>
        <w:t xml:space="preserve">Ansvar og funksjon: </w:t>
      </w:r>
      <w:r w:rsidRPr="00664278">
        <w:rPr>
          <w:lang w:val="nn-NO"/>
        </w:rPr>
        <w:t>Kontraktsoppfølging.</w:t>
      </w:r>
    </w:p>
    <w:p w14:paraId="4117985C" w14:textId="77777777" w:rsidR="008B74EB" w:rsidRPr="00664278" w:rsidRDefault="008B74EB" w:rsidP="00F432B4">
      <w:pPr>
        <w:rPr>
          <w:lang w:val="nn-NO"/>
        </w:rPr>
      </w:pPr>
    </w:p>
    <w:p w14:paraId="4DA2F27D" w14:textId="6E013449" w:rsidR="000B776A" w:rsidRPr="00664278" w:rsidRDefault="00DB63C1" w:rsidP="00F432B4">
      <w:pPr>
        <w:rPr>
          <w:lang w:val="nn-NO"/>
        </w:rPr>
      </w:pPr>
      <w:r w:rsidRPr="00664278">
        <w:rPr>
          <w:lang w:val="nn-NO"/>
        </w:rPr>
        <w:t>Transportleder Arne Saue</w:t>
      </w:r>
      <w:r w:rsidR="00DC26B0" w:rsidRPr="00664278">
        <w:rPr>
          <w:lang w:val="nn-NO"/>
        </w:rPr>
        <w:t xml:space="preserve"> – BIR </w:t>
      </w:r>
      <w:r w:rsidR="00763CCF" w:rsidRPr="00664278">
        <w:rPr>
          <w:lang w:val="nn-NO"/>
        </w:rPr>
        <w:t>Voss Hardanger</w:t>
      </w:r>
      <w:r w:rsidR="00DC26B0" w:rsidRPr="00664278">
        <w:rPr>
          <w:lang w:val="nn-NO"/>
        </w:rPr>
        <w:t xml:space="preserve"> AS</w:t>
      </w:r>
    </w:p>
    <w:p w14:paraId="7A5D4409" w14:textId="5DEA0A53" w:rsidR="00225CE1" w:rsidRPr="00664278" w:rsidRDefault="00FD78FD" w:rsidP="00F432B4">
      <w:pPr>
        <w:rPr>
          <w:lang w:val="nn-NO"/>
        </w:rPr>
      </w:pPr>
      <w:r w:rsidRPr="00664278">
        <w:rPr>
          <w:lang w:val="nn-NO"/>
        </w:rPr>
        <w:t xml:space="preserve">E-post: </w:t>
      </w:r>
      <w:hyperlink r:id="rId13" w:history="1">
        <w:r w:rsidR="00763CCF" w:rsidRPr="00664278">
          <w:rPr>
            <w:rStyle w:val="Hyperkobling"/>
            <w:lang w:val="nn-NO"/>
          </w:rPr>
          <w:t>arne.saue@bir.no</w:t>
        </w:r>
      </w:hyperlink>
      <w:r w:rsidR="002C0900" w:rsidRPr="002C0900">
        <w:rPr>
          <w:lang w:val="nn-NO"/>
        </w:rPr>
        <w:t xml:space="preserve"> | </w:t>
      </w:r>
      <w:r w:rsidR="00DC26B0" w:rsidRPr="00664278">
        <w:rPr>
          <w:lang w:val="nn-NO"/>
        </w:rPr>
        <w:t>Mobil:</w:t>
      </w:r>
      <w:r w:rsidRPr="00664278">
        <w:rPr>
          <w:lang w:val="nn-NO"/>
        </w:rPr>
        <w:t xml:space="preserve"> </w:t>
      </w:r>
      <w:r w:rsidR="00763CCF" w:rsidRPr="00664278">
        <w:rPr>
          <w:lang w:val="nn-NO"/>
        </w:rPr>
        <w:t>908 83 644</w:t>
      </w:r>
    </w:p>
    <w:p w14:paraId="444D62AD" w14:textId="77777777" w:rsidR="00FD78FD" w:rsidRPr="009C75AE" w:rsidRDefault="00FD78FD" w:rsidP="00FD78FD">
      <w:pPr>
        <w:spacing w:line="240" w:lineRule="auto"/>
        <w:rPr>
          <w:rFonts w:eastAsia="Times New Roman"/>
          <w:szCs w:val="24"/>
          <w:lang w:val="nn-NO" w:eastAsia="nb-NO"/>
        </w:rPr>
      </w:pPr>
      <w:r w:rsidRPr="009C75AE">
        <w:rPr>
          <w:rFonts w:eastAsia="Times New Roman"/>
          <w:b/>
          <w:szCs w:val="24"/>
          <w:lang w:val="nn-NO" w:eastAsia="nb-NO"/>
        </w:rPr>
        <w:t xml:space="preserve">Ansvar og funksjon: </w:t>
      </w:r>
      <w:proofErr w:type="spellStart"/>
      <w:r w:rsidRPr="009C75AE">
        <w:rPr>
          <w:rFonts w:eastAsia="Times New Roman"/>
          <w:szCs w:val="24"/>
          <w:lang w:val="nn-NO" w:eastAsia="nb-NO"/>
        </w:rPr>
        <w:t>Oppdragsgivers</w:t>
      </w:r>
      <w:proofErr w:type="spellEnd"/>
      <w:r w:rsidRPr="009C75AE">
        <w:rPr>
          <w:rFonts w:eastAsia="Times New Roman"/>
          <w:szCs w:val="24"/>
          <w:lang w:val="nn-NO" w:eastAsia="nb-NO"/>
        </w:rPr>
        <w:t xml:space="preserve"> bruker av avtalen, jf. </w:t>
      </w:r>
      <w:proofErr w:type="spellStart"/>
      <w:r w:rsidRPr="009C75AE">
        <w:rPr>
          <w:rFonts w:eastAsia="Times New Roman"/>
          <w:szCs w:val="24"/>
          <w:lang w:val="nn-NO" w:eastAsia="nb-NO"/>
        </w:rPr>
        <w:t>bestillinger</w:t>
      </w:r>
      <w:proofErr w:type="spellEnd"/>
      <w:r w:rsidRPr="009C75AE">
        <w:rPr>
          <w:rFonts w:eastAsia="Times New Roman"/>
          <w:szCs w:val="24"/>
          <w:lang w:val="nn-NO" w:eastAsia="nb-NO"/>
        </w:rPr>
        <w:t xml:space="preserve">, </w:t>
      </w:r>
      <w:proofErr w:type="spellStart"/>
      <w:r w:rsidRPr="009C75AE">
        <w:rPr>
          <w:rFonts w:eastAsia="Times New Roman"/>
          <w:szCs w:val="24"/>
          <w:lang w:val="nn-NO" w:eastAsia="nb-NO"/>
        </w:rPr>
        <w:t>oppdragsutførelse</w:t>
      </w:r>
      <w:proofErr w:type="spellEnd"/>
    </w:p>
    <w:p w14:paraId="020137BD" w14:textId="77777777" w:rsidR="0028722C" w:rsidRPr="009C75AE" w:rsidRDefault="0028722C" w:rsidP="00F432B4">
      <w:pPr>
        <w:rPr>
          <w:lang w:val="nn-NO"/>
        </w:rPr>
      </w:pPr>
    </w:p>
    <w:p w14:paraId="172E1F75" w14:textId="655E1098" w:rsidR="00FD78FD" w:rsidRPr="00664278" w:rsidRDefault="0067110E" w:rsidP="00F432B4">
      <w:pPr>
        <w:rPr>
          <w:lang w:val="nn-NO"/>
        </w:rPr>
      </w:pPr>
      <w:r w:rsidRPr="00664278">
        <w:rPr>
          <w:lang w:val="nn-NO"/>
        </w:rPr>
        <w:t>Produksjonsleder Anlegg</w:t>
      </w:r>
      <w:r w:rsidR="00A92903" w:rsidRPr="00664278">
        <w:rPr>
          <w:lang w:val="nn-NO"/>
        </w:rPr>
        <w:t xml:space="preserve"> </w:t>
      </w:r>
      <w:r w:rsidR="00E414FA" w:rsidRPr="00664278">
        <w:rPr>
          <w:lang w:val="nn-NO"/>
        </w:rPr>
        <w:t xml:space="preserve">Rudi Johannson </w:t>
      </w:r>
      <w:r w:rsidR="00A92903" w:rsidRPr="00664278">
        <w:rPr>
          <w:lang w:val="nn-NO"/>
        </w:rPr>
        <w:t xml:space="preserve">– BIR </w:t>
      </w:r>
      <w:r w:rsidR="002B15EC" w:rsidRPr="00664278">
        <w:rPr>
          <w:lang w:val="nn-NO"/>
        </w:rPr>
        <w:t>Bedrift</w:t>
      </w:r>
      <w:r w:rsidR="00A92903" w:rsidRPr="00664278">
        <w:rPr>
          <w:lang w:val="nn-NO"/>
        </w:rPr>
        <w:t xml:space="preserve"> AS</w:t>
      </w:r>
    </w:p>
    <w:p w14:paraId="21CBB276" w14:textId="11FF78F2" w:rsidR="00AD0D4D" w:rsidRPr="00664278" w:rsidRDefault="0028722C" w:rsidP="00F432B4">
      <w:pPr>
        <w:rPr>
          <w:lang w:val="nn-NO"/>
        </w:rPr>
      </w:pPr>
      <w:r w:rsidRPr="00664278">
        <w:rPr>
          <w:lang w:val="nn-NO"/>
        </w:rPr>
        <w:t>E-post</w:t>
      </w:r>
      <w:r w:rsidR="00283966" w:rsidRPr="00664278">
        <w:rPr>
          <w:lang w:val="nn-NO"/>
        </w:rPr>
        <w:t xml:space="preserve">: </w:t>
      </w:r>
      <w:hyperlink r:id="rId14" w:history="1">
        <w:r w:rsidR="00AD0D4D" w:rsidRPr="00664278">
          <w:rPr>
            <w:rStyle w:val="Hyperkobling"/>
            <w:lang w:val="nn-NO"/>
          </w:rPr>
          <w:t>rudi.johannson@bir.no</w:t>
        </w:r>
      </w:hyperlink>
      <w:r w:rsidR="002C0900" w:rsidRPr="002C0900">
        <w:rPr>
          <w:lang w:val="nn-NO"/>
        </w:rPr>
        <w:t xml:space="preserve"> | </w:t>
      </w:r>
      <w:r w:rsidR="00AD0D4D" w:rsidRPr="00664278">
        <w:rPr>
          <w:lang w:val="nn-NO"/>
        </w:rPr>
        <w:t>Mobil: 99</w:t>
      </w:r>
      <w:r w:rsidR="00E414FA" w:rsidRPr="00664278">
        <w:rPr>
          <w:lang w:val="nn-NO"/>
        </w:rPr>
        <w:t>5 17 169</w:t>
      </w:r>
    </w:p>
    <w:p w14:paraId="7E34D3C7" w14:textId="77777777" w:rsidR="00E414FA" w:rsidRPr="009C75AE" w:rsidRDefault="00E414FA" w:rsidP="00E414FA">
      <w:pPr>
        <w:spacing w:line="240" w:lineRule="auto"/>
        <w:rPr>
          <w:rFonts w:eastAsia="Times New Roman"/>
          <w:szCs w:val="24"/>
          <w:lang w:val="nn-NO" w:eastAsia="nb-NO"/>
        </w:rPr>
      </w:pPr>
      <w:r w:rsidRPr="009C75AE">
        <w:rPr>
          <w:rFonts w:eastAsia="Times New Roman"/>
          <w:b/>
          <w:szCs w:val="24"/>
          <w:lang w:val="nn-NO" w:eastAsia="nb-NO"/>
        </w:rPr>
        <w:t xml:space="preserve">Ansvar og funksjon: </w:t>
      </w:r>
      <w:proofErr w:type="spellStart"/>
      <w:r w:rsidRPr="009C75AE">
        <w:rPr>
          <w:rFonts w:eastAsia="Times New Roman"/>
          <w:szCs w:val="24"/>
          <w:lang w:val="nn-NO" w:eastAsia="nb-NO"/>
        </w:rPr>
        <w:t>Oppdragsgivers</w:t>
      </w:r>
      <w:proofErr w:type="spellEnd"/>
      <w:r w:rsidRPr="009C75AE">
        <w:rPr>
          <w:rFonts w:eastAsia="Times New Roman"/>
          <w:szCs w:val="24"/>
          <w:lang w:val="nn-NO" w:eastAsia="nb-NO"/>
        </w:rPr>
        <w:t xml:space="preserve"> bruker av avtalen, jf. </w:t>
      </w:r>
      <w:proofErr w:type="spellStart"/>
      <w:r w:rsidRPr="009C75AE">
        <w:rPr>
          <w:rFonts w:eastAsia="Times New Roman"/>
          <w:szCs w:val="24"/>
          <w:lang w:val="nn-NO" w:eastAsia="nb-NO"/>
        </w:rPr>
        <w:t>bestillinger</w:t>
      </w:r>
      <w:proofErr w:type="spellEnd"/>
      <w:r w:rsidRPr="009C75AE">
        <w:rPr>
          <w:rFonts w:eastAsia="Times New Roman"/>
          <w:szCs w:val="24"/>
          <w:lang w:val="nn-NO" w:eastAsia="nb-NO"/>
        </w:rPr>
        <w:t xml:space="preserve">, </w:t>
      </w:r>
      <w:proofErr w:type="spellStart"/>
      <w:r w:rsidRPr="009C75AE">
        <w:rPr>
          <w:rFonts w:eastAsia="Times New Roman"/>
          <w:szCs w:val="24"/>
          <w:lang w:val="nn-NO" w:eastAsia="nb-NO"/>
        </w:rPr>
        <w:t>oppdragsutførelse</w:t>
      </w:r>
      <w:proofErr w:type="spellEnd"/>
    </w:p>
    <w:p w14:paraId="7CBDFEC1" w14:textId="77777777" w:rsidR="00E414FA" w:rsidRPr="009C75AE" w:rsidRDefault="00E414FA" w:rsidP="00F432B4">
      <w:pPr>
        <w:rPr>
          <w:lang w:val="nn-NO"/>
        </w:rPr>
      </w:pPr>
    </w:p>
    <w:p w14:paraId="695500A7" w14:textId="096C3AA8" w:rsidR="00763CCF" w:rsidRPr="00664278" w:rsidRDefault="00763CCF" w:rsidP="00F432B4">
      <w:pPr>
        <w:rPr>
          <w:lang w:val="nn-NO"/>
        </w:rPr>
      </w:pPr>
      <w:proofErr w:type="spellStart"/>
      <w:r w:rsidRPr="00664278">
        <w:rPr>
          <w:lang w:val="nn-NO"/>
        </w:rPr>
        <w:t>Driftsansvarlig</w:t>
      </w:r>
      <w:proofErr w:type="spellEnd"/>
      <w:r w:rsidRPr="00664278">
        <w:rPr>
          <w:lang w:val="nn-NO"/>
        </w:rPr>
        <w:t xml:space="preserve"> Torbjørn Lepsøy – BIR Nyverdi AS</w:t>
      </w:r>
    </w:p>
    <w:p w14:paraId="221CC654" w14:textId="7D5B8BE1" w:rsidR="006237B8" w:rsidRPr="00664278" w:rsidRDefault="00A92903" w:rsidP="00F432B4">
      <w:pPr>
        <w:rPr>
          <w:lang w:val="nn-NO"/>
        </w:rPr>
      </w:pPr>
      <w:r w:rsidRPr="00664278">
        <w:rPr>
          <w:lang w:val="nn-NO"/>
        </w:rPr>
        <w:t xml:space="preserve">E-post: </w:t>
      </w:r>
      <w:hyperlink r:id="rId15" w:history="1">
        <w:r w:rsidR="00763CCF" w:rsidRPr="00664278">
          <w:rPr>
            <w:rStyle w:val="Hyperkobling"/>
            <w:lang w:val="nn-NO"/>
          </w:rPr>
          <w:t>torbjorn.lepsoy@bir.no</w:t>
        </w:r>
      </w:hyperlink>
      <w:r w:rsidR="002C0900" w:rsidRPr="00403393">
        <w:rPr>
          <w:lang w:val="nn-NO"/>
        </w:rPr>
        <w:t xml:space="preserve"> | </w:t>
      </w:r>
      <w:r w:rsidR="006237B8" w:rsidRPr="00664278">
        <w:rPr>
          <w:lang w:val="nn-NO"/>
        </w:rPr>
        <w:t>Mobil: 9</w:t>
      </w:r>
      <w:r w:rsidR="00763CCF" w:rsidRPr="00664278">
        <w:rPr>
          <w:lang w:val="nn-NO"/>
        </w:rPr>
        <w:t>13</w:t>
      </w:r>
      <w:r w:rsidR="00503749" w:rsidRPr="00664278">
        <w:rPr>
          <w:lang w:val="nn-NO"/>
        </w:rPr>
        <w:t xml:space="preserve"> 04 339</w:t>
      </w:r>
    </w:p>
    <w:p w14:paraId="540FAD02" w14:textId="77777777" w:rsidR="006237B8" w:rsidRPr="009C75AE" w:rsidRDefault="006237B8" w:rsidP="006237B8">
      <w:pPr>
        <w:spacing w:line="240" w:lineRule="auto"/>
        <w:rPr>
          <w:rFonts w:eastAsia="Times New Roman"/>
          <w:szCs w:val="24"/>
          <w:lang w:val="nn-NO" w:eastAsia="nb-NO"/>
        </w:rPr>
      </w:pPr>
      <w:r w:rsidRPr="009C75AE">
        <w:rPr>
          <w:rFonts w:eastAsia="Times New Roman"/>
          <w:b/>
          <w:szCs w:val="24"/>
          <w:lang w:val="nn-NO" w:eastAsia="nb-NO"/>
        </w:rPr>
        <w:t xml:space="preserve">Ansvar og funksjon: </w:t>
      </w:r>
      <w:proofErr w:type="spellStart"/>
      <w:r w:rsidRPr="009C75AE">
        <w:rPr>
          <w:rFonts w:eastAsia="Times New Roman"/>
          <w:szCs w:val="24"/>
          <w:lang w:val="nn-NO" w:eastAsia="nb-NO"/>
        </w:rPr>
        <w:t>Oppdragsgivers</w:t>
      </w:r>
      <w:proofErr w:type="spellEnd"/>
      <w:r w:rsidRPr="009C75AE">
        <w:rPr>
          <w:rFonts w:eastAsia="Times New Roman"/>
          <w:szCs w:val="24"/>
          <w:lang w:val="nn-NO" w:eastAsia="nb-NO"/>
        </w:rPr>
        <w:t xml:space="preserve"> bruker av avtalen, jf. </w:t>
      </w:r>
      <w:proofErr w:type="spellStart"/>
      <w:r w:rsidRPr="009C75AE">
        <w:rPr>
          <w:rFonts w:eastAsia="Times New Roman"/>
          <w:szCs w:val="24"/>
          <w:lang w:val="nn-NO" w:eastAsia="nb-NO"/>
        </w:rPr>
        <w:t>bestillinger</w:t>
      </w:r>
      <w:proofErr w:type="spellEnd"/>
      <w:r w:rsidRPr="009C75AE">
        <w:rPr>
          <w:rFonts w:eastAsia="Times New Roman"/>
          <w:szCs w:val="24"/>
          <w:lang w:val="nn-NO" w:eastAsia="nb-NO"/>
        </w:rPr>
        <w:t xml:space="preserve">, </w:t>
      </w:r>
      <w:proofErr w:type="spellStart"/>
      <w:r w:rsidRPr="009C75AE">
        <w:rPr>
          <w:rFonts w:eastAsia="Times New Roman"/>
          <w:szCs w:val="24"/>
          <w:lang w:val="nn-NO" w:eastAsia="nb-NO"/>
        </w:rPr>
        <w:t>oppdragsutførelse</w:t>
      </w:r>
      <w:proofErr w:type="spellEnd"/>
    </w:p>
    <w:p w14:paraId="6A03E2B6" w14:textId="77777777" w:rsidR="00F12BE0" w:rsidRPr="009C75AE" w:rsidRDefault="00F12BE0" w:rsidP="006237B8">
      <w:pPr>
        <w:spacing w:line="240" w:lineRule="auto"/>
        <w:rPr>
          <w:rFonts w:eastAsia="Times New Roman"/>
          <w:szCs w:val="24"/>
          <w:lang w:val="nn-NO" w:eastAsia="nb-NO"/>
        </w:rPr>
      </w:pPr>
    </w:p>
    <w:p w14:paraId="1B85D9E8" w14:textId="244E46EE" w:rsidR="006237B8" w:rsidRPr="00664278" w:rsidRDefault="00503749" w:rsidP="006237B8">
      <w:pPr>
        <w:spacing w:line="240" w:lineRule="auto"/>
        <w:rPr>
          <w:rFonts w:eastAsia="Times New Roman"/>
          <w:szCs w:val="24"/>
          <w:lang w:val="nn-NO" w:eastAsia="nb-NO"/>
        </w:rPr>
      </w:pPr>
      <w:r w:rsidRPr="00664278">
        <w:rPr>
          <w:rFonts w:eastAsia="Times New Roman"/>
          <w:szCs w:val="24"/>
          <w:lang w:val="nn-NO" w:eastAsia="nb-NO"/>
        </w:rPr>
        <w:t>Produksjonssjef</w:t>
      </w:r>
      <w:r w:rsidR="00C13DF7" w:rsidRPr="00664278">
        <w:rPr>
          <w:rFonts w:eastAsia="Times New Roman"/>
          <w:szCs w:val="24"/>
          <w:lang w:val="nn-NO" w:eastAsia="nb-NO"/>
        </w:rPr>
        <w:t xml:space="preserve"> </w:t>
      </w:r>
      <w:r w:rsidRPr="00664278">
        <w:rPr>
          <w:rFonts w:eastAsia="Times New Roman"/>
          <w:szCs w:val="24"/>
          <w:lang w:val="nn-NO" w:eastAsia="nb-NO"/>
        </w:rPr>
        <w:t>Bjarte Iversen</w:t>
      </w:r>
      <w:r w:rsidR="00C13DF7" w:rsidRPr="00664278">
        <w:rPr>
          <w:rFonts w:eastAsia="Times New Roman"/>
          <w:szCs w:val="24"/>
          <w:lang w:val="nn-NO" w:eastAsia="nb-NO"/>
        </w:rPr>
        <w:t xml:space="preserve"> – BIR </w:t>
      </w:r>
      <w:r w:rsidRPr="00664278">
        <w:rPr>
          <w:rFonts w:eastAsia="Times New Roman"/>
          <w:szCs w:val="24"/>
          <w:lang w:val="nn-NO" w:eastAsia="nb-NO"/>
        </w:rPr>
        <w:t>Ressurs</w:t>
      </w:r>
      <w:r w:rsidR="00C13DF7" w:rsidRPr="00664278">
        <w:rPr>
          <w:rFonts w:eastAsia="Times New Roman"/>
          <w:szCs w:val="24"/>
          <w:lang w:val="nn-NO" w:eastAsia="nb-NO"/>
        </w:rPr>
        <w:t xml:space="preserve"> AS</w:t>
      </w:r>
    </w:p>
    <w:p w14:paraId="30755F27" w14:textId="17EA5C3A" w:rsidR="00A64476" w:rsidRPr="00664278" w:rsidRDefault="00C13DF7" w:rsidP="006237B8">
      <w:pPr>
        <w:spacing w:line="240" w:lineRule="auto"/>
        <w:rPr>
          <w:rFonts w:eastAsia="Times New Roman"/>
          <w:szCs w:val="24"/>
          <w:lang w:val="nn-NO" w:eastAsia="nb-NO"/>
        </w:rPr>
      </w:pPr>
      <w:r w:rsidRPr="00664278">
        <w:rPr>
          <w:rFonts w:eastAsia="Times New Roman"/>
          <w:szCs w:val="24"/>
          <w:lang w:val="nn-NO" w:eastAsia="nb-NO"/>
        </w:rPr>
        <w:t xml:space="preserve">E-post: </w:t>
      </w:r>
      <w:hyperlink r:id="rId16" w:history="1">
        <w:r w:rsidR="00503749" w:rsidRPr="00664278">
          <w:rPr>
            <w:rStyle w:val="Hyperkobling"/>
            <w:rFonts w:eastAsia="Times New Roman"/>
            <w:szCs w:val="24"/>
            <w:lang w:val="nn-NO" w:eastAsia="nb-NO"/>
          </w:rPr>
          <w:t>bjarte.iversen@bir.no</w:t>
        </w:r>
      </w:hyperlink>
      <w:r w:rsidR="002C0900" w:rsidRPr="00403393">
        <w:rPr>
          <w:lang w:val="nn-NO"/>
        </w:rPr>
        <w:t xml:space="preserve"> | </w:t>
      </w:r>
      <w:r w:rsidR="00A64476" w:rsidRPr="00664278">
        <w:rPr>
          <w:rFonts w:eastAsia="Times New Roman"/>
          <w:szCs w:val="24"/>
          <w:lang w:val="nn-NO" w:eastAsia="nb-NO"/>
        </w:rPr>
        <w:t xml:space="preserve">Mobil: </w:t>
      </w:r>
      <w:r w:rsidR="00280DE2" w:rsidRPr="00664278">
        <w:rPr>
          <w:rFonts w:eastAsia="Times New Roman"/>
          <w:szCs w:val="24"/>
          <w:lang w:val="nn-NO" w:eastAsia="nb-NO"/>
        </w:rPr>
        <w:t>481 42 103</w:t>
      </w:r>
    </w:p>
    <w:p w14:paraId="0629D439" w14:textId="77777777" w:rsidR="00A64476" w:rsidRPr="009C75AE" w:rsidRDefault="00A64476" w:rsidP="00A64476">
      <w:pPr>
        <w:spacing w:line="240" w:lineRule="auto"/>
        <w:rPr>
          <w:rFonts w:eastAsia="Times New Roman"/>
          <w:szCs w:val="24"/>
          <w:lang w:val="nn-NO" w:eastAsia="nb-NO"/>
        </w:rPr>
      </w:pPr>
      <w:r w:rsidRPr="009C75AE">
        <w:rPr>
          <w:rFonts w:eastAsia="Times New Roman"/>
          <w:b/>
          <w:szCs w:val="24"/>
          <w:lang w:val="nn-NO" w:eastAsia="nb-NO"/>
        </w:rPr>
        <w:t xml:space="preserve">Ansvar og funksjon: </w:t>
      </w:r>
      <w:proofErr w:type="spellStart"/>
      <w:r w:rsidRPr="009C75AE">
        <w:rPr>
          <w:rFonts w:eastAsia="Times New Roman"/>
          <w:szCs w:val="24"/>
          <w:lang w:val="nn-NO" w:eastAsia="nb-NO"/>
        </w:rPr>
        <w:t>Oppdragsgivers</w:t>
      </w:r>
      <w:proofErr w:type="spellEnd"/>
      <w:r w:rsidRPr="009C75AE">
        <w:rPr>
          <w:rFonts w:eastAsia="Times New Roman"/>
          <w:szCs w:val="24"/>
          <w:lang w:val="nn-NO" w:eastAsia="nb-NO"/>
        </w:rPr>
        <w:t xml:space="preserve"> bruker av avtalen, jf. </w:t>
      </w:r>
      <w:proofErr w:type="spellStart"/>
      <w:r w:rsidRPr="009C75AE">
        <w:rPr>
          <w:rFonts w:eastAsia="Times New Roman"/>
          <w:szCs w:val="24"/>
          <w:lang w:val="nn-NO" w:eastAsia="nb-NO"/>
        </w:rPr>
        <w:t>bestillinger</w:t>
      </w:r>
      <w:proofErr w:type="spellEnd"/>
      <w:r w:rsidRPr="009C75AE">
        <w:rPr>
          <w:rFonts w:eastAsia="Times New Roman"/>
          <w:szCs w:val="24"/>
          <w:lang w:val="nn-NO" w:eastAsia="nb-NO"/>
        </w:rPr>
        <w:t xml:space="preserve">, </w:t>
      </w:r>
      <w:proofErr w:type="spellStart"/>
      <w:r w:rsidRPr="009C75AE">
        <w:rPr>
          <w:rFonts w:eastAsia="Times New Roman"/>
          <w:szCs w:val="24"/>
          <w:lang w:val="nn-NO" w:eastAsia="nb-NO"/>
        </w:rPr>
        <w:t>oppdragsutførelse</w:t>
      </w:r>
      <w:proofErr w:type="spellEnd"/>
    </w:p>
    <w:p w14:paraId="592F287B" w14:textId="77777777" w:rsidR="006237B8" w:rsidRPr="009C75AE" w:rsidRDefault="006237B8" w:rsidP="00F432B4">
      <w:pPr>
        <w:rPr>
          <w:lang w:val="nn-NO"/>
        </w:rPr>
      </w:pPr>
    </w:p>
    <w:p w14:paraId="24AF3802" w14:textId="71948774" w:rsidR="00163D3C" w:rsidRPr="00163D3C" w:rsidRDefault="00163D3C" w:rsidP="00163D3C">
      <w:pPr>
        <w:spacing w:line="240" w:lineRule="auto"/>
        <w:rPr>
          <w:rFonts w:eastAsia="Times New Roman"/>
          <w:szCs w:val="24"/>
          <w:lang w:eastAsia="nb-NO"/>
        </w:rPr>
      </w:pPr>
      <w:r w:rsidRPr="00163D3C">
        <w:rPr>
          <w:rFonts w:eastAsia="Times New Roman"/>
          <w:szCs w:val="24"/>
          <w:lang w:eastAsia="nb-NO"/>
        </w:rPr>
        <w:lastRenderedPageBreak/>
        <w:t xml:space="preserve">Utover ovennevnte vil det kunne være rekvirenter m/fullmakt i BIR konsernet som gjør avrop fra rammeavtalen. Disse skal ved bestilling oppgi riktig BIR selskap, avdeling, navn på bestiller og dennes ansvarsnummer. </w:t>
      </w:r>
    </w:p>
    <w:p w14:paraId="7EF22636" w14:textId="07DF832C" w:rsidR="0007752C" w:rsidRDefault="0007752C" w:rsidP="0007752C">
      <w:pPr>
        <w:pStyle w:val="Overskrift1"/>
      </w:pPr>
      <w:r>
        <w:t>Avt</w:t>
      </w:r>
      <w:r w:rsidR="00BC18F4">
        <w:t>alens dokumenter</w:t>
      </w:r>
      <w:r>
        <w:t>:</w:t>
      </w:r>
    </w:p>
    <w:p w14:paraId="2AB0D7BC" w14:textId="77777777" w:rsidR="0007752C" w:rsidRDefault="0007752C" w:rsidP="0007752C"/>
    <w:p w14:paraId="5D511359" w14:textId="1FAD347A" w:rsidR="0007752C" w:rsidRDefault="00BC18F4" w:rsidP="0007752C">
      <w:r>
        <w:t>Denne avtalen inkluderer følgende dokumenter i prioritert rekkefølge:</w:t>
      </w:r>
    </w:p>
    <w:p w14:paraId="0A602530" w14:textId="77777777" w:rsidR="0007752C" w:rsidRDefault="0007752C" w:rsidP="0007752C"/>
    <w:p w14:paraId="257F4C79" w14:textId="77777777" w:rsidR="0007752C" w:rsidRDefault="0007752C" w:rsidP="007A6A82">
      <w:pPr>
        <w:numPr>
          <w:ilvl w:val="0"/>
          <w:numId w:val="6"/>
        </w:numPr>
        <w:spacing w:line="240" w:lineRule="auto"/>
      </w:pPr>
      <w:r>
        <w:t xml:space="preserve">Dette avtaledokument. </w:t>
      </w:r>
    </w:p>
    <w:p w14:paraId="1FA593FA" w14:textId="5FE3F935" w:rsidR="0007752C" w:rsidRDefault="0007752C" w:rsidP="007A6A82">
      <w:pPr>
        <w:numPr>
          <w:ilvl w:val="0"/>
          <w:numId w:val="6"/>
        </w:numPr>
        <w:spacing w:line="240" w:lineRule="auto"/>
      </w:pPr>
      <w:r>
        <w:t>Oppdrags</w:t>
      </w:r>
      <w:r w:rsidR="004B4BF6">
        <w:t xml:space="preserve">givers konkurransegrunnlag. </w:t>
      </w:r>
      <w:r w:rsidR="00FE7CF0">
        <w:t xml:space="preserve">BIR </w:t>
      </w:r>
      <w:r w:rsidR="00C55086">
        <w:t>ref.</w:t>
      </w:r>
      <w:r w:rsidR="00497F39">
        <w:t xml:space="preserve">: </w:t>
      </w:r>
      <w:r w:rsidR="00280DE2">
        <w:t>F</w:t>
      </w:r>
      <w:r w:rsidR="00C46002">
        <w:t>A</w:t>
      </w:r>
      <w:r w:rsidR="007D5161">
        <w:t>D</w:t>
      </w:r>
      <w:r w:rsidR="00C84E13">
        <w:t>0</w:t>
      </w:r>
      <w:r w:rsidR="00E414FA">
        <w:t>8</w:t>
      </w:r>
      <w:r w:rsidR="00497F39">
        <w:t>-</w:t>
      </w:r>
      <w:r w:rsidR="00233903">
        <w:t>202</w:t>
      </w:r>
      <w:r w:rsidR="00E414FA">
        <w:t>6</w:t>
      </w:r>
    </w:p>
    <w:p w14:paraId="2E2AA561" w14:textId="77777777" w:rsidR="0007752C" w:rsidRDefault="0007752C" w:rsidP="007A6A82">
      <w:pPr>
        <w:numPr>
          <w:ilvl w:val="0"/>
          <w:numId w:val="6"/>
        </w:numPr>
        <w:spacing w:line="240" w:lineRule="auto"/>
      </w:pPr>
      <w:r>
        <w:t xml:space="preserve">Oppdragstakers tilbud datert </w:t>
      </w:r>
      <w:proofErr w:type="spellStart"/>
      <w:r w:rsidRPr="00377BA6">
        <w:rPr>
          <w:highlight w:val="yellow"/>
        </w:rPr>
        <w:t>xx.</w:t>
      </w:r>
      <w:proofErr w:type="gramStart"/>
      <w:r w:rsidRPr="00377BA6">
        <w:rPr>
          <w:highlight w:val="yellow"/>
        </w:rPr>
        <w:t>xx.xxxx</w:t>
      </w:r>
      <w:proofErr w:type="spellEnd"/>
      <w:proofErr w:type="gramEnd"/>
    </w:p>
    <w:p w14:paraId="35173F9F" w14:textId="77777777" w:rsidR="0007752C" w:rsidRPr="00246BD6" w:rsidRDefault="0007752C" w:rsidP="007A6A82">
      <w:pPr>
        <w:numPr>
          <w:ilvl w:val="0"/>
          <w:numId w:val="6"/>
        </w:numPr>
        <w:spacing w:line="240" w:lineRule="auto"/>
        <w:rPr>
          <w:highlight w:val="yellow"/>
        </w:rPr>
      </w:pPr>
      <w:r>
        <w:rPr>
          <w:highlight w:val="yellow"/>
        </w:rPr>
        <w:t>Aktuelle vedlegg til avtalen</w:t>
      </w:r>
    </w:p>
    <w:p w14:paraId="440D686D" w14:textId="77777777" w:rsidR="0007752C" w:rsidRDefault="0007752C" w:rsidP="0007752C">
      <w:pPr>
        <w:ind w:left="720"/>
      </w:pPr>
    </w:p>
    <w:p w14:paraId="121533D0" w14:textId="46CF00CB" w:rsidR="0007752C" w:rsidRPr="00BC18F4" w:rsidRDefault="0007752C" w:rsidP="00F432B4">
      <w:r>
        <w:t xml:space="preserve">Inneholder avtalen bestemmelser som strider mot hverandre, skal de gjelde i den rekkefølge som angitt over. </w:t>
      </w:r>
    </w:p>
    <w:p w14:paraId="0E86D762" w14:textId="0F6223D0" w:rsidR="00F432B4" w:rsidRDefault="00F432B4" w:rsidP="00F07C1B">
      <w:pPr>
        <w:pStyle w:val="Overskrift1"/>
      </w:pPr>
      <w:r>
        <w:t>Avtaleperiode</w:t>
      </w:r>
      <w:r w:rsidR="00DF4389">
        <w:t>:</w:t>
      </w:r>
    </w:p>
    <w:p w14:paraId="49A8B853" w14:textId="77777777" w:rsidR="00F432B4" w:rsidRDefault="00F432B4" w:rsidP="00F432B4"/>
    <w:p w14:paraId="4E6AC041" w14:textId="1FA21B12" w:rsidR="00F432B4" w:rsidRPr="00827EBA" w:rsidRDefault="00871BB4" w:rsidP="00827EBA">
      <w:r>
        <w:t xml:space="preserve">Avtalen gjelder fra </w:t>
      </w:r>
      <w:r w:rsidR="00E076A6">
        <w:t>0</w:t>
      </w:r>
      <w:r w:rsidR="00082EAD">
        <w:t>1</w:t>
      </w:r>
      <w:r w:rsidR="006931AB">
        <w:t>.</w:t>
      </w:r>
      <w:r w:rsidR="00DD63B7">
        <w:t>1</w:t>
      </w:r>
      <w:r w:rsidR="00E414FA">
        <w:t>0</w:t>
      </w:r>
      <w:r w:rsidR="005A3E90">
        <w:t>.202</w:t>
      </w:r>
      <w:r w:rsidR="00E414FA">
        <w:t>6</w:t>
      </w:r>
      <w:r w:rsidR="005A3E90">
        <w:t xml:space="preserve"> </w:t>
      </w:r>
      <w:r w:rsidR="00154C93">
        <w:t>–</w:t>
      </w:r>
      <w:r w:rsidR="005A3E90">
        <w:t xml:space="preserve"> 3</w:t>
      </w:r>
      <w:r w:rsidR="00154C93">
        <w:t>0.0</w:t>
      </w:r>
      <w:r w:rsidR="00F70349">
        <w:t>9.20</w:t>
      </w:r>
      <w:r w:rsidR="00F40481">
        <w:t>3</w:t>
      </w:r>
      <w:r w:rsidR="00E414FA">
        <w:t>0</w:t>
      </w:r>
      <w:r w:rsidR="00FB650D">
        <w:t xml:space="preserve">. </w:t>
      </w:r>
    </w:p>
    <w:p w14:paraId="705E593F" w14:textId="6A9A0F47" w:rsidR="00F432B4" w:rsidRDefault="00410224" w:rsidP="00F07C1B">
      <w:pPr>
        <w:pStyle w:val="Overskrift1"/>
      </w:pPr>
      <w:r>
        <w:t>Endringer og tillegg</w:t>
      </w:r>
      <w:r w:rsidR="00E81392">
        <w:t>:</w:t>
      </w:r>
    </w:p>
    <w:p w14:paraId="6E92CBB5" w14:textId="77777777" w:rsidR="00F432B4" w:rsidRDefault="00F432B4" w:rsidP="00F432B4"/>
    <w:p w14:paraId="465C5418" w14:textId="524FB546" w:rsidR="00D57BEE" w:rsidRPr="00E12DD5" w:rsidRDefault="00D57BEE" w:rsidP="00410224">
      <w:pPr>
        <w:rPr>
          <w:u w:val="single"/>
        </w:rPr>
      </w:pPr>
      <w:r w:rsidRPr="00E12DD5">
        <w:t xml:space="preserve">Alle henvendelser </w:t>
      </w:r>
      <w:proofErr w:type="gramStart"/>
      <w:r>
        <w:t>vedrørende</w:t>
      </w:r>
      <w:proofErr w:type="gramEnd"/>
      <w:r>
        <w:t xml:space="preserve"> endringer eller tillegg </w:t>
      </w:r>
      <w:r w:rsidRPr="00E12DD5">
        <w:t xml:space="preserve">meldes skriftlig per e-post til </w:t>
      </w:r>
      <w:r w:rsidRPr="00403393">
        <w:t>kontaktperson for kontraktsoppfølging (</w:t>
      </w:r>
      <w:r>
        <w:t>f</w:t>
      </w:r>
      <w:r w:rsidRPr="00403393">
        <w:t>or BIR</w:t>
      </w:r>
      <w:r w:rsidRPr="00E12DD5">
        <w:t>:</w:t>
      </w:r>
      <w:r w:rsidRPr="00403393">
        <w:t xml:space="preserve"> Svein Joar Vestrheim)</w:t>
      </w:r>
      <w:r>
        <w:t>.</w:t>
      </w:r>
    </w:p>
    <w:p w14:paraId="110A620C" w14:textId="77777777" w:rsidR="00410224" w:rsidRDefault="00410224" w:rsidP="00410224">
      <w:pPr>
        <w:rPr>
          <w:b/>
        </w:rPr>
      </w:pPr>
    </w:p>
    <w:p w14:paraId="56601DBB" w14:textId="509C9D81" w:rsidR="00410224" w:rsidRPr="00F432B4" w:rsidRDefault="00410224" w:rsidP="00410224">
      <w:r w:rsidRPr="00F432B4">
        <w:t xml:space="preserve">Med endringer </w:t>
      </w:r>
      <w:r>
        <w:t xml:space="preserve">eller tillegg </w:t>
      </w:r>
      <w:r w:rsidRPr="00F432B4">
        <w:t>menes</w:t>
      </w:r>
      <w:r>
        <w:t xml:space="preserve"> blant annet</w:t>
      </w:r>
      <w:r w:rsidRPr="00F432B4">
        <w:t>:</w:t>
      </w:r>
      <w:r w:rsidR="00BC18F4">
        <w:t xml:space="preserve"> (opplistingen er ikke</w:t>
      </w:r>
      <w:r w:rsidR="00B84C7C">
        <w:t xml:space="preserve"> å anse som</w:t>
      </w:r>
      <w:r w:rsidR="00BC18F4">
        <w:t xml:space="preserve"> u</w:t>
      </w:r>
      <w:r w:rsidR="00B84C7C">
        <w:t>t</w:t>
      </w:r>
      <w:r w:rsidR="00BC18F4">
        <w:t>tømmende)</w:t>
      </w:r>
    </w:p>
    <w:p w14:paraId="406171B0" w14:textId="77777777" w:rsidR="00410224" w:rsidRPr="00F432B4" w:rsidRDefault="00410224" w:rsidP="007A6A82">
      <w:pPr>
        <w:pStyle w:val="Listeavsnitt"/>
        <w:numPr>
          <w:ilvl w:val="0"/>
          <w:numId w:val="1"/>
        </w:numPr>
        <w:rPr>
          <w:rFonts w:ascii="Times New Roman" w:hAnsi="Times New Roman" w:cs="Times New Roman"/>
        </w:rPr>
      </w:pPr>
      <w:r>
        <w:rPr>
          <w:rFonts w:ascii="Times New Roman" w:hAnsi="Times New Roman" w:cs="Times New Roman"/>
        </w:rPr>
        <w:t>Oppdatering av økonomiske vilkår</w:t>
      </w:r>
      <w:r w:rsidRPr="00F432B4">
        <w:rPr>
          <w:rFonts w:ascii="Times New Roman" w:hAnsi="Times New Roman" w:cs="Times New Roman"/>
        </w:rPr>
        <w:t xml:space="preserve"> </w:t>
      </w:r>
    </w:p>
    <w:p w14:paraId="75535635" w14:textId="77777777" w:rsidR="00410224" w:rsidRPr="00F432B4" w:rsidRDefault="00410224" w:rsidP="007A6A82">
      <w:pPr>
        <w:pStyle w:val="Listeavsnitt"/>
        <w:numPr>
          <w:ilvl w:val="0"/>
          <w:numId w:val="1"/>
        </w:numPr>
        <w:rPr>
          <w:rFonts w:ascii="Times New Roman" w:hAnsi="Times New Roman" w:cs="Times New Roman"/>
        </w:rPr>
      </w:pPr>
      <w:r w:rsidRPr="00F432B4">
        <w:rPr>
          <w:rFonts w:ascii="Times New Roman" w:hAnsi="Times New Roman" w:cs="Times New Roman"/>
        </w:rPr>
        <w:t>Op</w:t>
      </w:r>
      <w:r>
        <w:rPr>
          <w:rFonts w:ascii="Times New Roman" w:hAnsi="Times New Roman" w:cs="Times New Roman"/>
        </w:rPr>
        <w:t>pdatering av produktsortiment</w:t>
      </w:r>
    </w:p>
    <w:p w14:paraId="191F3754" w14:textId="77777777" w:rsidR="00410224" w:rsidRPr="00F432B4" w:rsidRDefault="00410224" w:rsidP="007A6A82">
      <w:pPr>
        <w:pStyle w:val="Listeavsnitt"/>
        <w:numPr>
          <w:ilvl w:val="0"/>
          <w:numId w:val="1"/>
        </w:numPr>
        <w:rPr>
          <w:rFonts w:ascii="Times New Roman" w:hAnsi="Times New Roman" w:cs="Times New Roman"/>
        </w:rPr>
      </w:pPr>
      <w:r w:rsidRPr="00F432B4">
        <w:rPr>
          <w:rFonts w:ascii="Times New Roman" w:hAnsi="Times New Roman" w:cs="Times New Roman"/>
        </w:rPr>
        <w:t>Oppdatering av eventuelle kvalifikasjon</w:t>
      </w:r>
      <w:r>
        <w:rPr>
          <w:rFonts w:ascii="Times New Roman" w:hAnsi="Times New Roman" w:cs="Times New Roman"/>
        </w:rPr>
        <w:t>sdokumenter og/ eller spesifikasjonskrav</w:t>
      </w:r>
    </w:p>
    <w:p w14:paraId="5D9A3F98" w14:textId="77777777" w:rsidR="00410224" w:rsidRDefault="00410224" w:rsidP="007A6A82">
      <w:pPr>
        <w:pStyle w:val="Listeavsnitt"/>
        <w:numPr>
          <w:ilvl w:val="0"/>
          <w:numId w:val="1"/>
        </w:numPr>
        <w:rPr>
          <w:rFonts w:ascii="Times New Roman" w:hAnsi="Times New Roman" w:cs="Times New Roman"/>
        </w:rPr>
      </w:pPr>
      <w:r w:rsidRPr="00F432B4">
        <w:rPr>
          <w:rFonts w:ascii="Times New Roman" w:hAnsi="Times New Roman" w:cs="Times New Roman"/>
        </w:rPr>
        <w:t xml:space="preserve">Oppdatering av kontaktinformasjon </w:t>
      </w:r>
    </w:p>
    <w:p w14:paraId="01869F43" w14:textId="77777777" w:rsidR="00410224" w:rsidRDefault="00410224" w:rsidP="007A6A82">
      <w:pPr>
        <w:pStyle w:val="Listeavsnitt"/>
        <w:numPr>
          <w:ilvl w:val="0"/>
          <w:numId w:val="1"/>
        </w:numPr>
        <w:rPr>
          <w:rFonts w:ascii="Times New Roman" w:hAnsi="Times New Roman" w:cs="Times New Roman"/>
        </w:rPr>
      </w:pPr>
      <w:r>
        <w:rPr>
          <w:rFonts w:ascii="Times New Roman" w:hAnsi="Times New Roman" w:cs="Times New Roman"/>
        </w:rPr>
        <w:t>Annet som har betydning for kontraktens intensjon/ oppfyllelse</w:t>
      </w:r>
    </w:p>
    <w:p w14:paraId="28B44F8E" w14:textId="147E8FF9" w:rsidR="00123684" w:rsidRPr="00123684" w:rsidRDefault="00123684" w:rsidP="00123684">
      <w:r>
        <w:t>Slike endringer skal signeres av partene og inngå som daterte vedlegg til avtalen.</w:t>
      </w:r>
    </w:p>
    <w:p w14:paraId="139AA85C" w14:textId="17BCAA1B" w:rsidR="00355852" w:rsidRDefault="00410224" w:rsidP="00F432B4">
      <w:r>
        <w:t xml:space="preserve">Vesentlige endringer eller tillegg som påvirker </w:t>
      </w:r>
      <w:r w:rsidR="00123684">
        <w:t xml:space="preserve">eller endrer forutsetningene for </w:t>
      </w:r>
      <w:r>
        <w:t>avtale</w:t>
      </w:r>
      <w:r w:rsidR="00123684">
        <w:t>n</w:t>
      </w:r>
      <w:r w:rsidRPr="00D25749">
        <w:t xml:space="preserve"> skal medføre ny revisjon av denne med tilhørende signaturplik</w:t>
      </w:r>
      <w:r w:rsidR="006E172C">
        <w:t>t.</w:t>
      </w:r>
      <w:r w:rsidR="00123684">
        <w:t xml:space="preserve"> </w:t>
      </w:r>
    </w:p>
    <w:p w14:paraId="27405881" w14:textId="77777777" w:rsidR="0016051C" w:rsidRDefault="0016051C" w:rsidP="0016051C">
      <w:pPr>
        <w:pStyle w:val="Overskrift1"/>
      </w:pPr>
      <w:r>
        <w:t>Oppdragsbeskrivelse og kommersielle vilkår:</w:t>
      </w:r>
    </w:p>
    <w:p w14:paraId="6A900DC0" w14:textId="77777777" w:rsidR="0016051C" w:rsidRDefault="0016051C" w:rsidP="0016051C"/>
    <w:p w14:paraId="336C6421" w14:textId="1F64C1B4" w:rsidR="0016051C" w:rsidRPr="009B50D5" w:rsidRDefault="00946A1E" w:rsidP="0016051C">
      <w:pPr>
        <w:pStyle w:val="Overskrift2"/>
      </w:pPr>
      <w:r>
        <w:t xml:space="preserve">Avtalens </w:t>
      </w:r>
      <w:r w:rsidR="0016051C">
        <w:t>innhold og o</w:t>
      </w:r>
      <w:r w:rsidR="0016051C" w:rsidRPr="009B50D5">
        <w:t>mfang</w:t>
      </w:r>
      <w:r w:rsidR="0016051C">
        <w:t>:</w:t>
      </w:r>
    </w:p>
    <w:p w14:paraId="604A169C" w14:textId="77777777" w:rsidR="0016051C" w:rsidRDefault="0016051C" w:rsidP="0016051C"/>
    <w:p w14:paraId="15524999" w14:textId="5FE50CB2" w:rsidR="0016051C" w:rsidRDefault="00946A1E" w:rsidP="0016051C">
      <w:r>
        <w:t xml:space="preserve">Avtalens </w:t>
      </w:r>
      <w:r w:rsidR="0016051C">
        <w:t>innhold og omfang vil være:</w:t>
      </w:r>
    </w:p>
    <w:p w14:paraId="10DE2DC7" w14:textId="77777777" w:rsidR="0016051C" w:rsidRDefault="0016051C" w:rsidP="0016051C"/>
    <w:p w14:paraId="368EF1CD" w14:textId="77777777" w:rsidR="0016051C" w:rsidRDefault="0016051C" w:rsidP="0016051C">
      <w:r>
        <w:rPr>
          <w:highlight w:val="yellow"/>
        </w:rPr>
        <w:t xml:space="preserve">(Legg inn innhold og omfang for kontrakten. Bruk </w:t>
      </w:r>
      <w:r w:rsidRPr="00377BA6">
        <w:rPr>
          <w:highlight w:val="yellow"/>
        </w:rPr>
        <w:t>samme</w:t>
      </w:r>
      <w:r>
        <w:rPr>
          <w:highlight w:val="yellow"/>
        </w:rPr>
        <w:t xml:space="preserve"> spesifikasjoner</w:t>
      </w:r>
      <w:r w:rsidRPr="00377BA6">
        <w:rPr>
          <w:highlight w:val="yellow"/>
        </w:rPr>
        <w:t xml:space="preserve"> som ble brukt i konkurransegrunnlaget</w:t>
      </w:r>
      <w:r>
        <w:rPr>
          <w:highlight w:val="yellow"/>
        </w:rPr>
        <w:t xml:space="preserve"> med eventuelle og aksepterte tilpasninger fra Tilbyder som har vunnet konkurransen</w:t>
      </w:r>
      <w:r w:rsidRPr="00377BA6">
        <w:rPr>
          <w:highlight w:val="yellow"/>
        </w:rPr>
        <w:t>)</w:t>
      </w:r>
      <w:r>
        <w:t>.</w:t>
      </w:r>
    </w:p>
    <w:p w14:paraId="24DF1C64" w14:textId="77777777" w:rsidR="0016051C" w:rsidRDefault="0016051C" w:rsidP="0016051C"/>
    <w:p w14:paraId="1E50F6C8" w14:textId="10C208C1" w:rsidR="0016051C" w:rsidRDefault="00591DFE" w:rsidP="0016051C">
      <w:pPr>
        <w:pStyle w:val="Overskrift2"/>
      </w:pPr>
      <w:r>
        <w:t>Oppdragsinnhold</w:t>
      </w:r>
      <w:r w:rsidR="0016051C">
        <w:t xml:space="preserve"> og krav:</w:t>
      </w:r>
    </w:p>
    <w:p w14:paraId="231810F4" w14:textId="77777777" w:rsidR="0016051C" w:rsidRPr="00726BE0" w:rsidRDefault="0016051C" w:rsidP="0016051C">
      <w:pPr>
        <w:tabs>
          <w:tab w:val="num" w:pos="1116"/>
        </w:tabs>
        <w:rPr>
          <w:b/>
          <w:bCs/>
          <w:i/>
          <w:iCs/>
        </w:rPr>
      </w:pPr>
    </w:p>
    <w:p w14:paraId="016CFE85" w14:textId="4D6CD6A2" w:rsidR="00FB6520" w:rsidRDefault="00BD4763" w:rsidP="00BD4763">
      <w:pPr>
        <w:rPr>
          <w:highlight w:val="yellow"/>
        </w:rPr>
      </w:pPr>
      <w:r>
        <w:rPr>
          <w:highlight w:val="yellow"/>
        </w:rPr>
        <w:t>(Legg inn rammevilkår og krav for avtalen</w:t>
      </w:r>
      <w:r w:rsidR="00FB6520">
        <w:rPr>
          <w:highlight w:val="yellow"/>
        </w:rPr>
        <w:t xml:space="preserve"> samt Tilbyders løsningsbeskrivelse</w:t>
      </w:r>
      <w:r>
        <w:rPr>
          <w:highlight w:val="yellow"/>
        </w:rPr>
        <w:t xml:space="preserve">. </w:t>
      </w:r>
    </w:p>
    <w:p w14:paraId="61F164AC" w14:textId="5183B563" w:rsidR="004B76BB" w:rsidRPr="00FB6520" w:rsidRDefault="00BD4763" w:rsidP="004B76BB">
      <w:r>
        <w:rPr>
          <w:highlight w:val="yellow"/>
        </w:rPr>
        <w:t xml:space="preserve">Bruk </w:t>
      </w:r>
      <w:r w:rsidRPr="00377BA6">
        <w:rPr>
          <w:highlight w:val="yellow"/>
        </w:rPr>
        <w:t>samme</w:t>
      </w:r>
      <w:r>
        <w:rPr>
          <w:highlight w:val="yellow"/>
        </w:rPr>
        <w:t xml:space="preserve"> spesifikasjoner</w:t>
      </w:r>
      <w:r w:rsidRPr="00377BA6">
        <w:rPr>
          <w:highlight w:val="yellow"/>
        </w:rPr>
        <w:t xml:space="preserve"> som ble brukt i konkurransegrunnlaget</w:t>
      </w:r>
      <w:r>
        <w:rPr>
          <w:highlight w:val="yellow"/>
        </w:rPr>
        <w:t xml:space="preserve">. </w:t>
      </w:r>
    </w:p>
    <w:p w14:paraId="655AE227" w14:textId="77777777" w:rsidR="0016051C" w:rsidRPr="00F432B4" w:rsidRDefault="0016051C" w:rsidP="0016051C"/>
    <w:p w14:paraId="747C635D" w14:textId="77777777" w:rsidR="004D232C" w:rsidRPr="004D232C" w:rsidRDefault="004D232C" w:rsidP="004D232C">
      <w:pPr>
        <w:pStyle w:val="Overskrift2"/>
      </w:pPr>
      <w:r w:rsidRPr="004D232C">
        <w:t>Pris:</w:t>
      </w:r>
    </w:p>
    <w:p w14:paraId="057ED0DB" w14:textId="77777777" w:rsidR="00664278" w:rsidRDefault="00664278" w:rsidP="0016051C"/>
    <w:p w14:paraId="010452CF" w14:textId="77777777" w:rsidR="004D232C" w:rsidRPr="00FB56F8" w:rsidRDefault="004D232C" w:rsidP="00FB56F8">
      <w:pPr>
        <w:pStyle w:val="Overskrift3"/>
      </w:pPr>
      <w:r w:rsidRPr="00FB56F8">
        <w:t>Prisvilkår:</w:t>
      </w:r>
    </w:p>
    <w:p w14:paraId="71287313" w14:textId="77777777" w:rsidR="003E514A" w:rsidRDefault="003E514A" w:rsidP="00374A64"/>
    <w:p w14:paraId="0A4705F6" w14:textId="110B14C5" w:rsidR="00374A64" w:rsidRDefault="001363BB" w:rsidP="00374A64">
      <w:r>
        <w:t>Vederlaget</w:t>
      </w:r>
      <w:r w:rsidR="00374A64" w:rsidRPr="00374A64">
        <w:t xml:space="preserve"> per liter for det enkelte produkt beregnes som summen av følgende separate priselementer: </w:t>
      </w:r>
    </w:p>
    <w:p w14:paraId="0634CEF9" w14:textId="77777777" w:rsidR="00374A64" w:rsidRDefault="00374A64" w:rsidP="00374A64"/>
    <w:p w14:paraId="7E7E2546" w14:textId="0B8D62C0" w:rsidR="00906A78" w:rsidRPr="00BE6820" w:rsidRDefault="00336526" w:rsidP="00542A76">
      <w:pPr>
        <w:pStyle w:val="Listeavsnitt"/>
        <w:numPr>
          <w:ilvl w:val="0"/>
          <w:numId w:val="23"/>
        </w:numPr>
        <w:rPr>
          <w:rFonts w:ascii="Times New Roman" w:hAnsi="Times New Roman" w:cs="Times New Roman"/>
        </w:rPr>
      </w:pPr>
      <w:r w:rsidRPr="00542A76">
        <w:rPr>
          <w:rFonts w:ascii="Times New Roman" w:hAnsi="Times New Roman" w:cs="Times New Roman"/>
          <w:b/>
          <w:bCs/>
        </w:rPr>
        <w:t>Referansenotering</w:t>
      </w:r>
      <w:r w:rsidRPr="00336526">
        <w:rPr>
          <w:rFonts w:ascii="Times New Roman" w:hAnsi="Times New Roman" w:cs="Times New Roman"/>
        </w:rPr>
        <w:t xml:space="preserve">: Gjeldende ukes Platts-notering (ULSD 10 </w:t>
      </w:r>
      <w:proofErr w:type="spellStart"/>
      <w:r w:rsidRPr="00336526">
        <w:rPr>
          <w:rFonts w:ascii="Times New Roman" w:hAnsi="Times New Roman" w:cs="Times New Roman"/>
        </w:rPr>
        <w:t>ppm</w:t>
      </w:r>
      <w:proofErr w:type="spellEnd"/>
      <w:r w:rsidRPr="00336526">
        <w:rPr>
          <w:rFonts w:ascii="Times New Roman" w:hAnsi="Times New Roman" w:cs="Times New Roman"/>
        </w:rPr>
        <w:t xml:space="preserve">, FOB ARA Rotterdam </w:t>
      </w:r>
      <w:proofErr w:type="spellStart"/>
      <w:r w:rsidRPr="00336526">
        <w:rPr>
          <w:rFonts w:ascii="Times New Roman" w:hAnsi="Times New Roman" w:cs="Times New Roman"/>
        </w:rPr>
        <w:t>Barges</w:t>
      </w:r>
      <w:proofErr w:type="spellEnd"/>
      <w:r w:rsidRPr="00336526">
        <w:rPr>
          <w:rFonts w:ascii="Times New Roman" w:hAnsi="Times New Roman" w:cs="Times New Roman"/>
        </w:rPr>
        <w:t xml:space="preserve">, publisert av S&amp;P Global </w:t>
      </w:r>
      <w:proofErr w:type="spellStart"/>
      <w:r w:rsidRPr="00336526">
        <w:rPr>
          <w:rFonts w:ascii="Times New Roman" w:hAnsi="Times New Roman" w:cs="Times New Roman"/>
        </w:rPr>
        <w:t>Commodity</w:t>
      </w:r>
      <w:proofErr w:type="spellEnd"/>
      <w:r w:rsidRPr="00336526">
        <w:rPr>
          <w:rFonts w:ascii="Times New Roman" w:hAnsi="Times New Roman" w:cs="Times New Roman"/>
        </w:rPr>
        <w:t xml:space="preserve"> Insights), omregnet til NOK/liter etter Norges Banks midtkurs og avtalt densitetsfaktor (</w:t>
      </w:r>
      <w:r w:rsidR="003E514A">
        <w:rPr>
          <w:rFonts w:ascii="Times New Roman" w:hAnsi="Times New Roman" w:cs="Times New Roman"/>
        </w:rPr>
        <w:t>re. under</w:t>
      </w:r>
      <w:r w:rsidRPr="00336526">
        <w:rPr>
          <w:rFonts w:ascii="Times New Roman" w:hAnsi="Times New Roman" w:cs="Times New Roman"/>
        </w:rPr>
        <w:t>).</w:t>
      </w:r>
      <w:r w:rsidR="006661E6">
        <w:rPr>
          <w:rFonts w:ascii="Times New Roman" w:hAnsi="Times New Roman" w:cs="Times New Roman"/>
        </w:rPr>
        <w:t xml:space="preserve"> </w:t>
      </w:r>
    </w:p>
    <w:p w14:paraId="367D9E75" w14:textId="1B1C016D" w:rsidR="00CF1B64" w:rsidRDefault="00CF1B64" w:rsidP="00986F13">
      <w:pPr>
        <w:pStyle w:val="Listeavsnitt"/>
        <w:numPr>
          <w:ilvl w:val="0"/>
          <w:numId w:val="23"/>
        </w:numPr>
        <w:rPr>
          <w:rFonts w:ascii="Times New Roman" w:hAnsi="Times New Roman" w:cs="Times New Roman"/>
        </w:rPr>
      </w:pPr>
      <w:r w:rsidRPr="00542A76">
        <w:rPr>
          <w:rFonts w:ascii="Times New Roman" w:hAnsi="Times New Roman" w:cs="Times New Roman"/>
          <w:b/>
          <w:bCs/>
        </w:rPr>
        <w:t>Offentlige avgifter</w:t>
      </w:r>
      <w:r w:rsidRPr="00CF1B64">
        <w:rPr>
          <w:rFonts w:ascii="Times New Roman" w:hAnsi="Times New Roman" w:cs="Times New Roman"/>
        </w:rPr>
        <w:t xml:space="preserve">: </w:t>
      </w:r>
      <w:r w:rsidR="003E514A">
        <w:rPr>
          <w:rFonts w:ascii="Times New Roman" w:hAnsi="Times New Roman" w:cs="Times New Roman"/>
        </w:rPr>
        <w:t>Den</w:t>
      </w:r>
      <w:r w:rsidRPr="00CF1B64">
        <w:rPr>
          <w:rFonts w:ascii="Times New Roman" w:hAnsi="Times New Roman" w:cs="Times New Roman"/>
        </w:rPr>
        <w:t xml:space="preserve"> til enhver tid gjeldende sats </w:t>
      </w:r>
      <w:r w:rsidR="003E514A">
        <w:rPr>
          <w:rFonts w:ascii="Times New Roman" w:hAnsi="Times New Roman" w:cs="Times New Roman"/>
        </w:rPr>
        <w:t xml:space="preserve">for levert produkt </w:t>
      </w:r>
      <w:r w:rsidRPr="00CF1B64">
        <w:rPr>
          <w:rFonts w:ascii="Times New Roman" w:hAnsi="Times New Roman" w:cs="Times New Roman"/>
        </w:rPr>
        <w:t>(CO₂-avgift, veibruksavgift, mv.). Endringer i offentlige avgifter faktureres/godskrives krone for krone fra ikrafttredelsesdato.</w:t>
      </w:r>
    </w:p>
    <w:p w14:paraId="48132FA5" w14:textId="7793083D" w:rsidR="00374A64" w:rsidRPr="00542A76" w:rsidRDefault="00374A64" w:rsidP="00986F13">
      <w:pPr>
        <w:pStyle w:val="Listeavsnitt"/>
        <w:numPr>
          <w:ilvl w:val="0"/>
          <w:numId w:val="23"/>
        </w:numPr>
        <w:rPr>
          <w:rFonts w:ascii="Times New Roman" w:hAnsi="Times New Roman" w:cs="Times New Roman"/>
        </w:rPr>
      </w:pPr>
      <w:r w:rsidRPr="00542A76">
        <w:rPr>
          <w:rFonts w:ascii="Times New Roman" w:hAnsi="Times New Roman" w:cs="Times New Roman"/>
          <w:b/>
          <w:bCs/>
        </w:rPr>
        <w:t xml:space="preserve">Oppdragstakers faste påslag </w:t>
      </w:r>
      <w:r w:rsidR="00681D35">
        <w:rPr>
          <w:rFonts w:ascii="Times New Roman" w:hAnsi="Times New Roman" w:cs="Times New Roman"/>
          <w:b/>
          <w:bCs/>
        </w:rPr>
        <w:t>og eventuelt sesongtillegg</w:t>
      </w:r>
      <w:r w:rsidRPr="00986F13">
        <w:rPr>
          <w:rFonts w:ascii="Times New Roman" w:hAnsi="Times New Roman" w:cs="Times New Roman"/>
        </w:rPr>
        <w:t>.</w:t>
      </w:r>
      <w:r w:rsidR="00FD1E90" w:rsidRPr="00986F13">
        <w:rPr>
          <w:rFonts w:ascii="Times New Roman" w:hAnsi="Times New Roman" w:cs="Times New Roman"/>
        </w:rPr>
        <w:t xml:space="preserve"> (</w:t>
      </w:r>
      <w:r w:rsidR="00FD1E90" w:rsidRPr="00542A76">
        <w:rPr>
          <w:rFonts w:ascii="Times New Roman" w:hAnsi="Times New Roman" w:cs="Times New Roman"/>
        </w:rPr>
        <w:t xml:space="preserve">fast for hele avtaleperioden og dekker </w:t>
      </w:r>
      <w:r w:rsidR="003E514A">
        <w:rPr>
          <w:rFonts w:ascii="Times New Roman" w:hAnsi="Times New Roman" w:cs="Times New Roman"/>
        </w:rPr>
        <w:t xml:space="preserve">fortjeneste og </w:t>
      </w:r>
      <w:r w:rsidR="00FD1E90" w:rsidRPr="00542A76">
        <w:rPr>
          <w:rFonts w:ascii="Times New Roman" w:hAnsi="Times New Roman" w:cs="Times New Roman"/>
        </w:rPr>
        <w:t xml:space="preserve">kostnader utover </w:t>
      </w:r>
      <w:r w:rsidR="00872AF8">
        <w:rPr>
          <w:rFonts w:ascii="Times New Roman" w:hAnsi="Times New Roman" w:cs="Times New Roman"/>
        </w:rPr>
        <w:t xml:space="preserve">(i) </w:t>
      </w:r>
      <w:r w:rsidR="00FD1E90" w:rsidRPr="00542A76">
        <w:rPr>
          <w:rFonts w:ascii="Times New Roman" w:hAnsi="Times New Roman" w:cs="Times New Roman"/>
        </w:rPr>
        <w:t>referansenoteringen</w:t>
      </w:r>
      <w:r w:rsidR="00986F13" w:rsidRPr="00542A76">
        <w:rPr>
          <w:rFonts w:ascii="Times New Roman" w:hAnsi="Times New Roman" w:cs="Times New Roman"/>
        </w:rPr>
        <w:t xml:space="preserve"> og </w:t>
      </w:r>
      <w:r w:rsidR="00872AF8">
        <w:rPr>
          <w:rFonts w:ascii="Times New Roman" w:hAnsi="Times New Roman" w:cs="Times New Roman"/>
        </w:rPr>
        <w:t xml:space="preserve">(ii) </w:t>
      </w:r>
      <w:r w:rsidR="00986F13" w:rsidRPr="00542A76">
        <w:rPr>
          <w:rFonts w:ascii="Times New Roman" w:hAnsi="Times New Roman" w:cs="Times New Roman"/>
        </w:rPr>
        <w:t>offentlige</w:t>
      </w:r>
      <w:r w:rsidR="00FD1E90" w:rsidRPr="00542A76">
        <w:rPr>
          <w:rFonts w:ascii="Times New Roman" w:hAnsi="Times New Roman" w:cs="Times New Roman"/>
        </w:rPr>
        <w:t xml:space="preserve"> avgifter)</w:t>
      </w:r>
      <w:r w:rsidRPr="00542A76">
        <w:rPr>
          <w:rFonts w:ascii="Times New Roman" w:hAnsi="Times New Roman" w:cs="Times New Roman"/>
        </w:rPr>
        <w:t xml:space="preserve"> </w:t>
      </w:r>
    </w:p>
    <w:p w14:paraId="44FD8D92" w14:textId="77777777" w:rsidR="00872AF8" w:rsidRPr="00872AF8" w:rsidRDefault="00872AF8" w:rsidP="00872AF8">
      <w:r w:rsidRPr="00872AF8">
        <w:t>Alle priser er eksklusive merverdiavgift.</w:t>
      </w:r>
    </w:p>
    <w:p w14:paraId="003199D7" w14:textId="77777777" w:rsidR="00201507" w:rsidRPr="00542A76" w:rsidRDefault="00201507"/>
    <w:p w14:paraId="5351472F" w14:textId="0B138128" w:rsidR="003B2BEB" w:rsidRPr="002B4BB2" w:rsidRDefault="003B2BEB" w:rsidP="00542A76">
      <w:r w:rsidRPr="002B4BB2">
        <w:t xml:space="preserve">Vedr. </w:t>
      </w:r>
      <w:proofErr w:type="spellStart"/>
      <w:r w:rsidRPr="002B4BB2">
        <w:t>nr</w:t>
      </w:r>
      <w:proofErr w:type="spellEnd"/>
      <w:r w:rsidRPr="002B4BB2">
        <w:t xml:space="preserve"> (i) </w:t>
      </w:r>
      <w:r w:rsidR="00C0055F" w:rsidRPr="002B4BB2">
        <w:t xml:space="preserve">| </w:t>
      </w:r>
      <w:r w:rsidRPr="002B4BB2">
        <w:t xml:space="preserve">Indeksen angis i USD/tonn, og skal </w:t>
      </w:r>
      <w:r w:rsidR="008A3ABD" w:rsidRPr="002B4BB2">
        <w:t>omregnes til kr/</w:t>
      </w:r>
      <w:proofErr w:type="spellStart"/>
      <w:r w:rsidR="00542ABF">
        <w:t>ltr</w:t>
      </w:r>
      <w:proofErr w:type="spellEnd"/>
      <w:r w:rsidR="008A3ABD" w:rsidRPr="002B4BB2">
        <w:t xml:space="preserve"> med følgende forutsetninger:</w:t>
      </w:r>
    </w:p>
    <w:p w14:paraId="4CF06B23" w14:textId="77777777" w:rsidR="008A3ABD" w:rsidRPr="002B4BB2" w:rsidRDefault="008A3ABD" w:rsidP="0016051C"/>
    <w:p w14:paraId="24A2A24C" w14:textId="39A8D073" w:rsidR="00C5474A" w:rsidRPr="00EB206D" w:rsidRDefault="00C5474A" w:rsidP="0016051C">
      <w:r w:rsidRPr="00EB206D">
        <w:t xml:space="preserve">Valutaomregning: </w:t>
      </w:r>
      <w:r w:rsidR="00EB206D" w:rsidRPr="00542A76">
        <w:t xml:space="preserve">Gjennomsnitt av </w:t>
      </w:r>
      <w:r w:rsidRPr="00EB206D">
        <w:t>Norges Bank midtkurs</w:t>
      </w:r>
      <w:r w:rsidR="003B2BEB">
        <w:t>er</w:t>
      </w:r>
      <w:r w:rsidRPr="00EB206D">
        <w:t xml:space="preserve"> </w:t>
      </w:r>
      <w:r w:rsidR="003B2BEB">
        <w:t>(</w:t>
      </w:r>
      <w:r w:rsidRPr="00EB206D">
        <w:t xml:space="preserve">kl. 14.15 (ECB </w:t>
      </w:r>
      <w:proofErr w:type="spellStart"/>
      <w:r w:rsidRPr="00EB206D">
        <w:t>concertation</w:t>
      </w:r>
      <w:proofErr w:type="spellEnd"/>
      <w:r w:rsidRPr="00EB206D">
        <w:t xml:space="preserve"> time)</w:t>
      </w:r>
      <w:r w:rsidR="003B2BEB">
        <w:t>)</w:t>
      </w:r>
      <w:r w:rsidR="002B4BB2">
        <w:t xml:space="preserve"> fra den uken </w:t>
      </w:r>
      <w:r w:rsidR="004D42AC">
        <w:t>leveransen ble gjort.</w:t>
      </w:r>
    </w:p>
    <w:p w14:paraId="2A6771E5" w14:textId="77777777" w:rsidR="00EB206D" w:rsidRDefault="00EB206D" w:rsidP="0016051C"/>
    <w:p w14:paraId="5E037A18" w14:textId="1C049601" w:rsidR="00664278" w:rsidRDefault="0061006E" w:rsidP="0016051C">
      <w:r>
        <w:t xml:space="preserve">Densitetsfaktor: </w:t>
      </w:r>
      <w:r w:rsidR="00374A64" w:rsidRPr="00374A64">
        <w:t xml:space="preserve">Ved omregning fra Platts-notering (USD/tonn) til NOK/liter skal følgende faste densitetsfaktorer legges til grunn gjennom hele avtaleperioden: sommerkvalitet (1. mai–30. september): 0,845 kg/liter; vinterkvalitet (1. oktober–30. april): 0,8109 kg/liter. Densitetsfaktoren skal ikke endres i avtaleperioden uten skriftlig avtale mellom partene. </w:t>
      </w:r>
    </w:p>
    <w:p w14:paraId="345D1787" w14:textId="77777777" w:rsidR="000F7A2A" w:rsidRDefault="000F7A2A" w:rsidP="0016051C"/>
    <w:p w14:paraId="5350B1FE" w14:textId="77777777" w:rsidR="004D232C" w:rsidRPr="00FB56F8" w:rsidRDefault="004D232C" w:rsidP="00FB56F8">
      <w:pPr>
        <w:pStyle w:val="Overskrift3"/>
      </w:pPr>
      <w:r w:rsidRPr="00FB56F8">
        <w:t>Fakturaunderlag:</w:t>
      </w:r>
    </w:p>
    <w:p w14:paraId="4755D15D" w14:textId="2DBA690E" w:rsidR="00016755" w:rsidRDefault="000F7A2A" w:rsidP="000F7A2A">
      <w:r>
        <w:t xml:space="preserve">Faktura skal spesifisere samtlige priselementer som inngår i prisberegningen, herunder produkt, leveringssted, leveringsdato, bestillende BIR-selskap, volum, </w:t>
      </w:r>
      <w:r w:rsidR="00016755">
        <w:t>samt (i) til (i</w:t>
      </w:r>
      <w:r w:rsidR="00D54F9E">
        <w:t>ii</w:t>
      </w:r>
      <w:r w:rsidR="00016755">
        <w:t xml:space="preserve">). </w:t>
      </w:r>
    </w:p>
    <w:p w14:paraId="6C8A8862" w14:textId="77777777" w:rsidR="00D54F9E" w:rsidRDefault="00D54F9E" w:rsidP="000F7A2A"/>
    <w:p w14:paraId="23130050" w14:textId="34465EF6" w:rsidR="00365500" w:rsidRDefault="00365500" w:rsidP="00365500">
      <w:r w:rsidRPr="00374A64">
        <w:t xml:space="preserve">Oppdragstaker skal </w:t>
      </w:r>
      <w:r>
        <w:t>ukentlig</w:t>
      </w:r>
      <w:r w:rsidRPr="00374A64">
        <w:t xml:space="preserve"> dokumentere </w:t>
      </w:r>
      <w:r w:rsidR="00653EBE">
        <w:t xml:space="preserve">og oversende </w:t>
      </w:r>
      <w:r w:rsidR="00653EBE" w:rsidRPr="006650AB">
        <w:t>referansenoteringen (</w:t>
      </w:r>
      <w:r w:rsidR="00653EBE" w:rsidRPr="006650AB">
        <w:rPr>
          <w:i/>
          <w:iCs/>
        </w:rPr>
        <w:t>punkt (i) ovenfor</w:t>
      </w:r>
      <w:r w:rsidR="00653EBE" w:rsidRPr="006650AB">
        <w:t>)</w:t>
      </w:r>
      <w:r w:rsidRPr="00374A64">
        <w:t xml:space="preserve"> </w:t>
      </w:r>
      <w:r w:rsidR="008A47E6">
        <w:t>for den aktuelle uken</w:t>
      </w:r>
      <w:r w:rsidRPr="00374A64">
        <w:t>.</w:t>
      </w:r>
      <w:r w:rsidR="00436ECB">
        <w:t xml:space="preserve"> På forespørsel fra Oppdragsgiver skal Oppdragstaker kunne dokumentere med verifiserbar</w:t>
      </w:r>
      <w:r w:rsidR="00DA61B3">
        <w:t xml:space="preserve">t grunnlag fra </w:t>
      </w:r>
      <w:r w:rsidR="00DA61B3" w:rsidRPr="00336526">
        <w:t xml:space="preserve">S&amp;P Global </w:t>
      </w:r>
      <w:proofErr w:type="spellStart"/>
      <w:r w:rsidR="00DA61B3" w:rsidRPr="00336526">
        <w:t>Commodity</w:t>
      </w:r>
      <w:proofErr w:type="spellEnd"/>
      <w:r w:rsidR="00DA61B3" w:rsidRPr="00336526">
        <w:t xml:space="preserve"> Insights</w:t>
      </w:r>
      <w:r w:rsidR="00DA61B3">
        <w:t xml:space="preserve"> at referansenoteringen er riktig.</w:t>
      </w:r>
    </w:p>
    <w:p w14:paraId="7F09BEB1" w14:textId="77777777" w:rsidR="00365500" w:rsidRPr="000F7A2A" w:rsidRDefault="00365500" w:rsidP="00365500"/>
    <w:p w14:paraId="0E71FFE7" w14:textId="5F12BA86" w:rsidR="000F7A2A" w:rsidRDefault="000F7A2A" w:rsidP="000F7A2A">
      <w:r>
        <w:t xml:space="preserve">Faktura skal være utformet slik at Oppdragsgiver uten ytterligere dokumentasjon kan kontrollere hvordan pris per liter er beregnet. Dersom faktura ikke inneholder tilstrekkelig informasjon til å kontrollere prisberegningen, kan Oppdragsgiver holde tilbake betaling av den omtvistede delen inntil korrekt og fullstendig dokumentasjon er mottatt. </w:t>
      </w:r>
    </w:p>
    <w:p w14:paraId="39083754" w14:textId="77777777" w:rsidR="00D55746" w:rsidRDefault="00D55746" w:rsidP="000F7A2A"/>
    <w:p w14:paraId="46730C25" w14:textId="1357F9ED" w:rsidR="000F7A2A" w:rsidRDefault="000F7A2A" w:rsidP="000F7A2A">
      <w:r>
        <w:t>Oppdragsgiver har rett til å kontrollere Oppdragstakers prisberegning</w:t>
      </w:r>
      <w:r w:rsidR="00A763F3">
        <w:t xml:space="preserve"> nærmere ved ønske</w:t>
      </w:r>
      <w:r>
        <w:t xml:space="preserve">, </w:t>
      </w:r>
      <w:r w:rsidR="00B05BEF">
        <w:t xml:space="preserve">og </w:t>
      </w:r>
      <w:r>
        <w:t xml:space="preserve">Oppdragstaker skal </w:t>
      </w:r>
      <w:r w:rsidR="00B05BEF">
        <w:t xml:space="preserve">da </w:t>
      </w:r>
      <w:r>
        <w:t>uten ugrunnet opphold fremlegge nødvendig dokumentasjon. Oppdragsgiver kan benytte ekstern rådgiver eller revisor til slik kontroll, forutsatt at vedkommende er underlagt taushetsplikt. Dersom kontroll avdekker vesentlige eller gjentatte feil til ugunst for Oppdragsgiver, skal Oppdragstaker dekke Oppdragsgivers dokumenterte kostnader ved kontrollen.</w:t>
      </w:r>
    </w:p>
    <w:p w14:paraId="3BE5DAA9" w14:textId="77777777" w:rsidR="00D55746" w:rsidRDefault="00D55746" w:rsidP="000F7A2A"/>
    <w:p w14:paraId="027769B5" w14:textId="77777777" w:rsidR="0016051C" w:rsidRDefault="0016051C" w:rsidP="003E514A">
      <w:pPr>
        <w:pStyle w:val="Overskrift1"/>
      </w:pPr>
      <w:r>
        <w:lastRenderedPageBreak/>
        <w:t>Generelle avtalevilkår:</w:t>
      </w:r>
    </w:p>
    <w:p w14:paraId="3A1F0053" w14:textId="77777777" w:rsidR="0016051C" w:rsidRDefault="0016051C" w:rsidP="006650AB">
      <w:pPr>
        <w:keepNext/>
        <w:keepLines/>
      </w:pPr>
    </w:p>
    <w:p w14:paraId="525C3324" w14:textId="77777777" w:rsidR="0016051C" w:rsidRDefault="0016051C" w:rsidP="003E514A">
      <w:pPr>
        <w:pStyle w:val="Overskrift2"/>
      </w:pPr>
      <w:r>
        <w:t>Formål:</w:t>
      </w:r>
    </w:p>
    <w:p w14:paraId="3622C565" w14:textId="77777777" w:rsidR="0016051C" w:rsidRDefault="0016051C" w:rsidP="006650AB">
      <w:pPr>
        <w:keepNext/>
        <w:keepLines/>
      </w:pPr>
    </w:p>
    <w:p w14:paraId="6EFB7AF2" w14:textId="6B5DC9AA" w:rsidR="0016051C" w:rsidRDefault="0016051C" w:rsidP="006650AB">
      <w:pPr>
        <w:keepNext/>
        <w:keepLines/>
      </w:pPr>
      <w:r>
        <w:t xml:space="preserve">Avtalen har som formål å regulere avtaleforholdet mellom Oppdragsgiver og Oppdragstaker, der Oppdragstaker leverer avtalte </w:t>
      </w:r>
      <w:r w:rsidR="00CA1707">
        <w:t xml:space="preserve">ytelser </w:t>
      </w:r>
      <w:r>
        <w:t>til Oppdragsgiver.</w:t>
      </w:r>
    </w:p>
    <w:p w14:paraId="40A88C27" w14:textId="77777777" w:rsidR="0016051C" w:rsidRDefault="0016051C" w:rsidP="0016051C">
      <w:pPr>
        <w:rPr>
          <w:rFonts w:cs="Arial"/>
          <w:color w:val="000000"/>
        </w:rPr>
      </w:pPr>
    </w:p>
    <w:p w14:paraId="1D157FEC" w14:textId="77777777" w:rsidR="0016051C" w:rsidRPr="00181060" w:rsidRDefault="0016051C" w:rsidP="0016051C">
      <w:pPr>
        <w:rPr>
          <w:rFonts w:cs="Arial"/>
          <w:color w:val="000000"/>
        </w:rPr>
      </w:pPr>
      <w:r>
        <w:rPr>
          <w:rFonts w:cs="Arial"/>
          <w:color w:val="000000"/>
        </w:rPr>
        <w:t>Oppdragstaker</w:t>
      </w:r>
      <w:r w:rsidRPr="00181060">
        <w:rPr>
          <w:rFonts w:cs="Arial"/>
          <w:color w:val="000000"/>
        </w:rPr>
        <w:t xml:space="preserve"> </w:t>
      </w:r>
      <w:r>
        <w:rPr>
          <w:rFonts w:cs="Arial"/>
          <w:color w:val="000000"/>
        </w:rPr>
        <w:t>er selv og alene</w:t>
      </w:r>
      <w:r w:rsidRPr="00181060">
        <w:rPr>
          <w:rFonts w:cs="Arial"/>
          <w:color w:val="000000"/>
        </w:rPr>
        <w:t xml:space="preserve"> fullt ut ansvarlig </w:t>
      </w:r>
      <w:r>
        <w:rPr>
          <w:rFonts w:cs="Arial"/>
          <w:color w:val="000000"/>
        </w:rPr>
        <w:t xml:space="preserve">for </w:t>
      </w:r>
      <w:r w:rsidRPr="00181060">
        <w:rPr>
          <w:rFonts w:cs="Arial"/>
          <w:color w:val="000000"/>
        </w:rPr>
        <w:t xml:space="preserve">at lokale, nasjonale (norske) og </w:t>
      </w:r>
      <w:r>
        <w:rPr>
          <w:rFonts w:cs="Arial"/>
          <w:color w:val="000000"/>
        </w:rPr>
        <w:t xml:space="preserve">internasjonale </w:t>
      </w:r>
      <w:r w:rsidRPr="00181060">
        <w:rPr>
          <w:rFonts w:cs="Arial"/>
          <w:color w:val="000000"/>
        </w:rPr>
        <w:t>offentligrettslige krav og</w:t>
      </w:r>
      <w:r>
        <w:rPr>
          <w:rFonts w:cs="Arial"/>
          <w:color w:val="000000"/>
        </w:rPr>
        <w:t xml:space="preserve"> vilkår er oppfylt under utførelse av leveranseoppdraget, herunder relatert til:</w:t>
      </w:r>
    </w:p>
    <w:p w14:paraId="5CD94CB6" w14:textId="080E7A2B" w:rsidR="0016051C" w:rsidRPr="00181060" w:rsidRDefault="0016051C" w:rsidP="007A6A82">
      <w:pPr>
        <w:numPr>
          <w:ilvl w:val="0"/>
          <w:numId w:val="3"/>
        </w:numPr>
        <w:spacing w:line="240" w:lineRule="auto"/>
        <w:rPr>
          <w:rFonts w:cs="Arial"/>
          <w:i/>
          <w:color w:val="000000"/>
        </w:rPr>
      </w:pPr>
      <w:r>
        <w:rPr>
          <w:rFonts w:cs="Arial"/>
          <w:color w:val="000000"/>
        </w:rPr>
        <w:t>omsetning</w:t>
      </w:r>
      <w:r w:rsidRPr="00181060">
        <w:rPr>
          <w:rFonts w:cs="Arial"/>
          <w:color w:val="000000"/>
        </w:rPr>
        <w:t xml:space="preserve"> av etterspurte, var</w:t>
      </w:r>
      <w:r>
        <w:rPr>
          <w:rFonts w:cs="Arial"/>
          <w:color w:val="000000"/>
        </w:rPr>
        <w:t xml:space="preserve">edeklarerte og lovlige </w:t>
      </w:r>
      <w:r w:rsidR="00FB6520">
        <w:rPr>
          <w:rFonts w:cs="Arial"/>
          <w:color w:val="000000"/>
        </w:rPr>
        <w:t>ytelser</w:t>
      </w:r>
      <w:r w:rsidRPr="00181060">
        <w:rPr>
          <w:rFonts w:cs="Arial"/>
          <w:color w:val="000000"/>
        </w:rPr>
        <w:t>.</w:t>
      </w:r>
    </w:p>
    <w:p w14:paraId="1760C301" w14:textId="4E15681F" w:rsidR="0016051C" w:rsidRDefault="0016051C" w:rsidP="007A6A82">
      <w:pPr>
        <w:numPr>
          <w:ilvl w:val="0"/>
          <w:numId w:val="3"/>
        </w:numPr>
        <w:spacing w:line="240" w:lineRule="auto"/>
        <w:rPr>
          <w:rFonts w:cs="Arial"/>
          <w:color w:val="000000"/>
        </w:rPr>
      </w:pPr>
      <w:r w:rsidRPr="00181060">
        <w:rPr>
          <w:rFonts w:cs="Arial"/>
          <w:color w:val="000000"/>
        </w:rPr>
        <w:t>sikker, lovlig og kvalitetsriktig drift/</w:t>
      </w:r>
      <w:r w:rsidR="001649B3" w:rsidRPr="00181060">
        <w:rPr>
          <w:rFonts w:cs="Arial"/>
          <w:color w:val="000000"/>
        </w:rPr>
        <w:t>produ</w:t>
      </w:r>
      <w:r w:rsidR="001649B3">
        <w:rPr>
          <w:rFonts w:cs="Arial"/>
          <w:color w:val="000000"/>
        </w:rPr>
        <w:t>ksjon</w:t>
      </w:r>
      <w:r w:rsidRPr="00181060">
        <w:rPr>
          <w:rFonts w:cs="Arial"/>
          <w:color w:val="000000"/>
        </w:rPr>
        <w:t xml:space="preserve">. </w:t>
      </w:r>
    </w:p>
    <w:p w14:paraId="7625AB84" w14:textId="77777777" w:rsidR="0016051C" w:rsidRDefault="0016051C" w:rsidP="0016051C">
      <w:pPr>
        <w:spacing w:line="240" w:lineRule="auto"/>
        <w:rPr>
          <w:rFonts w:cs="Arial"/>
          <w:color w:val="000000"/>
        </w:rPr>
      </w:pPr>
    </w:p>
    <w:p w14:paraId="1E31E2F6" w14:textId="0CDACF07" w:rsidR="0016051C" w:rsidRPr="00181060" w:rsidRDefault="0016051C" w:rsidP="0016051C">
      <w:pPr>
        <w:rPr>
          <w:rFonts w:cs="Arial"/>
          <w:color w:val="000000"/>
        </w:rPr>
      </w:pPr>
      <w:r w:rsidRPr="00181060">
        <w:rPr>
          <w:rFonts w:cs="Arial"/>
        </w:rPr>
        <w:t>All</w:t>
      </w:r>
      <w:r>
        <w:rPr>
          <w:rFonts w:cs="Arial"/>
        </w:rPr>
        <w:t>e</w:t>
      </w:r>
      <w:r w:rsidRPr="00181060">
        <w:rPr>
          <w:rFonts w:cs="Arial"/>
        </w:rPr>
        <w:t xml:space="preserve"> tekniske innsatsfaktorer</w:t>
      </w:r>
      <w:r>
        <w:rPr>
          <w:rFonts w:cs="Arial"/>
        </w:rPr>
        <w:t>,</w:t>
      </w:r>
      <w:r w:rsidRPr="00181060">
        <w:rPr>
          <w:rFonts w:cs="Arial"/>
        </w:rPr>
        <w:t xml:space="preserve"> samt alle menneskelige innsatsfaktorer</w:t>
      </w:r>
      <w:r>
        <w:rPr>
          <w:rFonts w:cs="Arial"/>
        </w:rPr>
        <w:t>,</w:t>
      </w:r>
      <w:r w:rsidRPr="00181060">
        <w:rPr>
          <w:rFonts w:cs="Arial"/>
        </w:rPr>
        <w:t xml:space="preserve"> som etterspørres og som er nødvendig for gjennomføring av </w:t>
      </w:r>
      <w:r>
        <w:rPr>
          <w:rFonts w:cs="Arial"/>
        </w:rPr>
        <w:t>leveranse</w:t>
      </w:r>
      <w:r w:rsidRPr="00181060">
        <w:rPr>
          <w:rFonts w:cs="Arial"/>
        </w:rPr>
        <w:t>oppd</w:t>
      </w:r>
      <w:r>
        <w:rPr>
          <w:rFonts w:cs="Arial"/>
        </w:rPr>
        <w:t xml:space="preserve">raget skal </w:t>
      </w:r>
      <w:r w:rsidR="00841718">
        <w:rPr>
          <w:rFonts w:cs="Arial"/>
        </w:rPr>
        <w:t>tas hånd om</w:t>
      </w:r>
      <w:r w:rsidR="00EA219A">
        <w:rPr>
          <w:rFonts w:cs="Arial"/>
        </w:rPr>
        <w:t xml:space="preserve"> </w:t>
      </w:r>
      <w:r>
        <w:rPr>
          <w:rFonts w:cs="Arial"/>
        </w:rPr>
        <w:t>av Oppdragstaker</w:t>
      </w:r>
      <w:r w:rsidRPr="00181060">
        <w:rPr>
          <w:rFonts w:cs="Arial"/>
        </w:rPr>
        <w:t xml:space="preserve">. </w:t>
      </w:r>
      <w:r>
        <w:rPr>
          <w:rFonts w:cs="Arial"/>
          <w:color w:val="000000"/>
        </w:rPr>
        <w:t>Oppdragstaker</w:t>
      </w:r>
      <w:r w:rsidRPr="00181060">
        <w:rPr>
          <w:rFonts w:cs="Arial"/>
          <w:color w:val="000000"/>
        </w:rPr>
        <w:t xml:space="preserve"> er </w:t>
      </w:r>
      <w:r>
        <w:rPr>
          <w:rFonts w:cs="Arial"/>
          <w:color w:val="000000"/>
        </w:rPr>
        <w:t xml:space="preserve">selv og </w:t>
      </w:r>
      <w:r w:rsidRPr="00181060">
        <w:rPr>
          <w:rFonts w:cs="Arial"/>
          <w:color w:val="000000"/>
        </w:rPr>
        <w:t>alene ansvarlig for at alle innsatsfaktorer mv. oppfyller de</w:t>
      </w:r>
      <w:r>
        <w:rPr>
          <w:rFonts w:cs="Arial"/>
          <w:color w:val="000000"/>
        </w:rPr>
        <w:t>n</w:t>
      </w:r>
      <w:r w:rsidRPr="00181060">
        <w:rPr>
          <w:rFonts w:cs="Arial"/>
          <w:color w:val="000000"/>
        </w:rPr>
        <w:t xml:space="preserve"> til enhver tid gjeldende lovgivning.</w:t>
      </w:r>
      <w:r w:rsidR="00355521">
        <w:rPr>
          <w:rFonts w:cs="Arial"/>
          <w:color w:val="000000"/>
        </w:rPr>
        <w:t xml:space="preserve"> </w:t>
      </w:r>
    </w:p>
    <w:p w14:paraId="7ADCC284" w14:textId="1B7A4AC5" w:rsidR="0016051C" w:rsidRDefault="0016051C" w:rsidP="0016051C">
      <w:pPr>
        <w:rPr>
          <w:rFonts w:cs="Arial"/>
          <w:color w:val="000000"/>
        </w:rPr>
      </w:pPr>
    </w:p>
    <w:p w14:paraId="472BAD66" w14:textId="77777777" w:rsidR="004D232C" w:rsidRPr="004D232C" w:rsidRDefault="004D232C" w:rsidP="004D232C">
      <w:pPr>
        <w:pStyle w:val="Overskrift2"/>
      </w:pPr>
      <w:proofErr w:type="spellStart"/>
      <w:r w:rsidRPr="004D232C">
        <w:t>Bakgrunnsrett</w:t>
      </w:r>
      <w:proofErr w:type="spellEnd"/>
      <w:r w:rsidRPr="004D232C">
        <w:t>:</w:t>
      </w:r>
    </w:p>
    <w:p w14:paraId="104417EB" w14:textId="77777777" w:rsidR="003E514A" w:rsidRDefault="003E514A" w:rsidP="003E514A"/>
    <w:p w14:paraId="09C8E96C" w14:textId="0746ACDC" w:rsidR="00F97AB8" w:rsidRDefault="003E5F84" w:rsidP="003E514A">
      <w:r w:rsidRPr="003E5F84">
        <w:t>De alminnelige bestemmelsene i lov om kjøp av 13. mai 1988 nr. 27 (kjøpsloven) kommer til anvendelse, så langt ikke annet er uttrykkelig avtalt.</w:t>
      </w:r>
    </w:p>
    <w:p w14:paraId="483F2A42" w14:textId="77777777" w:rsidR="003E5F84" w:rsidRPr="003E514A" w:rsidRDefault="003E5F84" w:rsidP="006650AB"/>
    <w:p w14:paraId="2AAD55FB" w14:textId="77777777" w:rsidR="004D232C" w:rsidRPr="004D232C" w:rsidRDefault="004D232C" w:rsidP="004D232C">
      <w:pPr>
        <w:pStyle w:val="Overskrift2"/>
      </w:pPr>
      <w:r w:rsidRPr="004D232C">
        <w:t>Seriøsitetskrav:</w:t>
      </w:r>
    </w:p>
    <w:p w14:paraId="3D932648" w14:textId="7126D917" w:rsidR="00CA41D8" w:rsidRPr="00181060" w:rsidRDefault="00E11DA3" w:rsidP="00403393">
      <w:pPr>
        <w:pStyle w:val="Overskrift3"/>
      </w:pPr>
      <w:r>
        <w:t>Krav til lønn og arbeidsvilkår:</w:t>
      </w:r>
    </w:p>
    <w:p w14:paraId="4133CCA1" w14:textId="7B3E1D4B" w:rsidR="00882560" w:rsidRDefault="00882560" w:rsidP="0016051C">
      <w:pPr>
        <w:rPr>
          <w:rStyle w:val="Hyperkobling"/>
          <w:rFonts w:cs="Arial"/>
        </w:rPr>
      </w:pPr>
    </w:p>
    <w:p w14:paraId="4A7F036F" w14:textId="2673788E" w:rsidR="00872679" w:rsidRDefault="007971AC" w:rsidP="00872679">
      <w:pPr>
        <w:jc w:val="both"/>
      </w:pPr>
      <w:r>
        <w:t>Oppdragstaker</w:t>
      </w:r>
      <w:r w:rsidR="00872679" w:rsidRPr="0073175C">
        <w:t xml:space="preserve"> er ansvarlig for at egne ansatte, ansatte hos underleverandører (herunder innleide)</w:t>
      </w:r>
      <w:r w:rsidR="00872679">
        <w:t xml:space="preserve"> </w:t>
      </w:r>
      <w:r w:rsidR="00872679" w:rsidRPr="00005EF6">
        <w:t>som direkte medvirker til å oppfylle kontrakten</w:t>
      </w:r>
      <w:r w:rsidR="00872679">
        <w:t xml:space="preserve">, </w:t>
      </w:r>
      <w:r w:rsidR="00872679" w:rsidRPr="0073175C">
        <w:t>har lønns- og arbeidsvilkår i henhold til:</w:t>
      </w:r>
    </w:p>
    <w:p w14:paraId="0BD01EA8" w14:textId="77777777" w:rsidR="00A13FA6" w:rsidRPr="0073175C" w:rsidRDefault="00A13FA6" w:rsidP="00872679">
      <w:pPr>
        <w:jc w:val="both"/>
        <w:rPr>
          <w:rFonts w:asciiTheme="majorHAnsi" w:eastAsiaTheme="majorEastAsia" w:hAnsiTheme="majorHAnsi" w:cstheme="majorBidi"/>
          <w:b/>
          <w:color w:val="44546A" w:themeColor="text2"/>
          <w:szCs w:val="21"/>
        </w:rPr>
      </w:pPr>
    </w:p>
    <w:p w14:paraId="52DFBDEC" w14:textId="6516112D" w:rsidR="00872679" w:rsidRPr="00A5669E" w:rsidRDefault="00872679" w:rsidP="007A6A82">
      <w:pPr>
        <w:pStyle w:val="Listeavsnitt"/>
        <w:numPr>
          <w:ilvl w:val="0"/>
          <w:numId w:val="11"/>
        </w:numPr>
        <w:spacing w:after="0"/>
        <w:jc w:val="both"/>
        <w:rPr>
          <w:rFonts w:ascii="Times New Roman" w:hAnsi="Times New Roman" w:cs="Times New Roman"/>
        </w:rPr>
      </w:pPr>
      <w:r w:rsidRPr="00A5669E">
        <w:rPr>
          <w:rFonts w:ascii="Times New Roman" w:hAnsi="Times New Roman" w:cs="Times New Roman"/>
        </w:rPr>
        <w:t xml:space="preserve">Forskrift om lønns- og arbeidsvilkår i offentlige kontrakter av 8. februar 2008 </w:t>
      </w:r>
      <w:r w:rsidR="00465480">
        <w:rPr>
          <w:rFonts w:ascii="Times New Roman" w:hAnsi="Times New Roman" w:cs="Times New Roman"/>
        </w:rPr>
        <w:t xml:space="preserve">nr. 112 </w:t>
      </w:r>
      <w:r w:rsidRPr="00A5669E">
        <w:rPr>
          <w:rFonts w:ascii="Times New Roman" w:hAnsi="Times New Roman" w:cs="Times New Roman"/>
        </w:rPr>
        <w:t>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w:t>
      </w:r>
      <w:r w:rsidR="005342D1">
        <w:rPr>
          <w:rFonts w:ascii="Times New Roman" w:hAnsi="Times New Roman" w:cs="Times New Roman"/>
        </w:rPr>
        <w:t xml:space="preserve"> </w:t>
      </w:r>
      <w:r w:rsidRPr="00A5669E">
        <w:rPr>
          <w:rFonts w:ascii="Times New Roman" w:hAnsi="Times New Roman" w:cs="Times New Roman"/>
        </w:rPr>
        <w:t xml:space="preserve">den grad slike bestemmelser følger av tariffavtalen. </w:t>
      </w:r>
    </w:p>
    <w:p w14:paraId="6C85F6D3" w14:textId="77777777" w:rsidR="00872679" w:rsidRDefault="00872679" w:rsidP="00872679">
      <w:pPr>
        <w:spacing w:after="200" w:line="276" w:lineRule="auto"/>
        <w:ind w:left="720"/>
        <w:contextualSpacing/>
        <w:rPr>
          <w:rFonts w:ascii="Arial" w:eastAsia="Calibri" w:hAnsi="Arial" w:cs="Arial"/>
        </w:rPr>
      </w:pPr>
    </w:p>
    <w:p w14:paraId="6A5AF2AA" w14:textId="714787FC" w:rsidR="00872679" w:rsidRPr="00005EF6" w:rsidRDefault="00872679" w:rsidP="00E34526">
      <w:r>
        <w:t xml:space="preserve">Alle avtaler </w:t>
      </w:r>
      <w:r w:rsidR="007971AC">
        <w:t>Oppdragstaker</w:t>
      </w:r>
      <w:r>
        <w:t xml:space="preserve"> inngår som innebærer utførelse av arbeid under denne kontrakten skal inneholde tilsvarende forpliktelser.</w:t>
      </w:r>
    </w:p>
    <w:p w14:paraId="74E726F2" w14:textId="77777777" w:rsidR="00B108A0" w:rsidRDefault="00B108A0" w:rsidP="00E34526"/>
    <w:p w14:paraId="3E1C40E5" w14:textId="0BA5DB9F" w:rsidR="00872679" w:rsidRDefault="007971AC" w:rsidP="00E34526">
      <w:pPr>
        <w:rPr>
          <w:rFonts w:eastAsia="Calibri" w:cstheme="minorHAnsi"/>
        </w:rPr>
      </w:pPr>
      <w:r>
        <w:t>Oppdragstaker</w:t>
      </w:r>
      <w:r w:rsidR="00872679" w:rsidRPr="00A331B9">
        <w:t xml:space="preserve"> plikter på forespørsel å dokumentere lønns- og arbeidsvilkårene for egne arbeidstakere, arbeidstakere hos eventuelle underleverandører (herunder innleide)</w:t>
      </w:r>
      <w:r w:rsidR="00872679">
        <w:t xml:space="preserve"> som direkte medvirker til å oppfylle kontrakten</w:t>
      </w:r>
      <w:r w:rsidR="00872679" w:rsidRPr="00A331B9">
        <w:t>. Opplysningene skal dokumenteres ved blant annet kopi av arbeidsavtale, lønnsslipp, timelister og arbeidsgiverens bankutskrift. Dokumentasjonen skal være på personnivå og det skal fremgå hvem den gjelder.</w:t>
      </w:r>
      <w:r w:rsidR="00872679" w:rsidRPr="00A331B9">
        <w:rPr>
          <w:rFonts w:eastAsia="Calibri" w:cstheme="minorHAnsi"/>
        </w:rPr>
        <w:t xml:space="preserve"> </w:t>
      </w:r>
    </w:p>
    <w:p w14:paraId="4C4BDBC0" w14:textId="77777777" w:rsidR="00B108A0" w:rsidRDefault="00B108A0" w:rsidP="00E34526">
      <w:pPr>
        <w:rPr>
          <w:rFonts w:eastAsia="Calibri"/>
        </w:rPr>
      </w:pPr>
    </w:p>
    <w:p w14:paraId="5CF26290" w14:textId="18674196" w:rsidR="00872679" w:rsidRPr="00A331B9" w:rsidRDefault="00872679" w:rsidP="00E34526">
      <w:r w:rsidRPr="03EE7A1B">
        <w:rPr>
          <w:rFonts w:eastAsia="Calibri"/>
        </w:rPr>
        <w:t xml:space="preserve">Dokumentasjonen kan inkludere komplett liste med navn på egne og eventuelle underleverandørers ansatte som direkte medvirker til å oppfylle kontrakten, oversikt over allmenngjort og/eller landsomfattende tariffavtaler som legges til grunn for den aktuelle bransjen og innsyn i </w:t>
      </w:r>
      <w:r w:rsidR="00D759CD">
        <w:rPr>
          <w:rFonts w:eastAsia="Calibri"/>
        </w:rPr>
        <w:t>Oppdragstakers</w:t>
      </w:r>
      <w:r w:rsidRPr="03EE7A1B">
        <w:rPr>
          <w:rFonts w:eastAsia="Calibri"/>
        </w:rPr>
        <w:t xml:space="preserve"> avtalte lønns- og arbeidsvilkår med eventuelle underleverandører.</w:t>
      </w:r>
    </w:p>
    <w:p w14:paraId="59BC1231" w14:textId="36DB8D7D" w:rsidR="00872679" w:rsidRPr="00E34526" w:rsidRDefault="00872679" w:rsidP="00E34526">
      <w:pPr>
        <w:spacing w:after="200" w:line="276" w:lineRule="auto"/>
        <w:contextualSpacing/>
        <w:rPr>
          <w:rFonts w:eastAsia="Calibri"/>
        </w:rPr>
      </w:pPr>
      <w:r w:rsidRPr="00E34526">
        <w:lastRenderedPageBreak/>
        <w:t xml:space="preserve">På forespørsel fra </w:t>
      </w:r>
      <w:r w:rsidR="00257A64">
        <w:t>O</w:t>
      </w:r>
      <w:r w:rsidRPr="00E34526">
        <w:t xml:space="preserve">ppdragsgiver er </w:t>
      </w:r>
      <w:r w:rsidR="00257A64">
        <w:t xml:space="preserve">Oppdragstaker </w:t>
      </w:r>
      <w:r w:rsidRPr="00E34526">
        <w:t>forpliktet til å fylle ut egenrapporteringsskjema.</w:t>
      </w:r>
      <w:r w:rsidRPr="00E34526">
        <w:rPr>
          <w:rFonts w:eastAsia="Calibri"/>
        </w:rPr>
        <w:t xml:space="preserve"> Egenrapporteringen skal sendes til </w:t>
      </w:r>
      <w:r w:rsidR="00952AB4">
        <w:rPr>
          <w:rFonts w:eastAsia="Calibri"/>
        </w:rPr>
        <w:t>O</w:t>
      </w:r>
      <w:r w:rsidRPr="00E34526">
        <w:rPr>
          <w:rFonts w:eastAsia="Calibri"/>
        </w:rPr>
        <w:t>ppdragsgiver innen én måned etter kontrakten er signert, med mindre annet er avtalt. Egenrapportering kan kreves flere ganger i løpet av kontraktsperioden.</w:t>
      </w:r>
    </w:p>
    <w:p w14:paraId="1F12C083" w14:textId="77777777" w:rsidR="00872679" w:rsidRDefault="00872679" w:rsidP="00872679">
      <w:pPr>
        <w:spacing w:after="200" w:line="276" w:lineRule="auto"/>
        <w:ind w:left="708"/>
        <w:contextualSpacing/>
        <w:rPr>
          <w:rFonts w:ascii="Calibri" w:eastAsia="Calibri" w:hAnsi="Calibri" w:cs="Calibri"/>
        </w:rPr>
      </w:pPr>
    </w:p>
    <w:p w14:paraId="2D702BD8" w14:textId="322BFE95" w:rsidR="00872679" w:rsidRPr="00E063A2" w:rsidRDefault="00872679" w:rsidP="00E34526">
      <w:pPr>
        <w:spacing w:after="200" w:line="276" w:lineRule="auto"/>
        <w:contextualSpacing/>
        <w:rPr>
          <w:rFonts w:eastAsia="Calibri" w:cstheme="minorHAnsi"/>
        </w:rPr>
      </w:pPr>
      <w:r w:rsidRPr="00E063A2">
        <w:rPr>
          <w:rFonts w:eastAsia="Calibri" w:cstheme="minorHAnsi"/>
        </w:rPr>
        <w:t>Oppdragsgiver og eventuell ekstern kontrollør som mottar opplysningene, har taushetsplikt om opplysningene.</w:t>
      </w:r>
      <w:r>
        <w:rPr>
          <w:rFonts w:eastAsia="Calibri" w:cstheme="minorHAnsi"/>
        </w:rPr>
        <w:t xml:space="preserve"> </w:t>
      </w:r>
      <w:r w:rsidRPr="00FA02A2">
        <w:t xml:space="preserve">Taushetsplikten gjelder ikke overfor </w:t>
      </w:r>
      <w:r w:rsidR="00A919A2">
        <w:t xml:space="preserve">myndigheter som </w:t>
      </w:r>
      <w:r w:rsidRPr="00FA02A2">
        <w:t>Arbeidstilsynet</w:t>
      </w:r>
      <w:r w:rsidR="00A919A2">
        <w:t xml:space="preserve">, </w:t>
      </w:r>
      <w:r w:rsidR="00791663">
        <w:t>Skatte</w:t>
      </w:r>
      <w:r w:rsidR="00A85135">
        <w:t>kontoret</w:t>
      </w:r>
      <w:r w:rsidR="00A967AC">
        <w:t xml:space="preserve"> og </w:t>
      </w:r>
      <w:r w:rsidR="00A919A2">
        <w:t>Poli</w:t>
      </w:r>
      <w:r w:rsidR="008D777D">
        <w:t>ti</w:t>
      </w:r>
      <w:r w:rsidR="00A85135">
        <w:t xml:space="preserve">, </w:t>
      </w:r>
      <w:r w:rsidRPr="00FA02A2">
        <w:t xml:space="preserve">ei heller overfor ansatte eller interne eller eksterne rådgivere som er nødvendige for å få språklig, økonomisk, juridisk eller annen faglig bistand. </w:t>
      </w:r>
      <w:r w:rsidRPr="00A331B9">
        <w:t>Taushetsplikten gjelder også for rådgiverne.</w:t>
      </w:r>
    </w:p>
    <w:p w14:paraId="434ED788" w14:textId="77777777" w:rsidR="00872679" w:rsidRDefault="00872679" w:rsidP="00872679">
      <w:pPr>
        <w:spacing w:line="240" w:lineRule="auto"/>
        <w:ind w:firstLine="708"/>
        <w:contextualSpacing/>
        <w:jc w:val="both"/>
        <w:rPr>
          <w:rFonts w:ascii="Arial" w:eastAsia="Calibri" w:hAnsi="Arial" w:cs="Arial"/>
        </w:rPr>
      </w:pPr>
    </w:p>
    <w:p w14:paraId="42AF62FC" w14:textId="5794A782" w:rsidR="00872679" w:rsidRPr="0037728E" w:rsidRDefault="00872679" w:rsidP="00E34526">
      <w:pPr>
        <w:spacing w:line="240" w:lineRule="auto"/>
        <w:contextualSpacing/>
        <w:jc w:val="both"/>
        <w:rPr>
          <w:rFonts w:eastAsia="Calibri" w:cstheme="minorHAnsi"/>
          <w:color w:val="000000"/>
        </w:rPr>
      </w:pPr>
      <w:r w:rsidRPr="00E063A2">
        <w:rPr>
          <w:rFonts w:eastAsia="Calibri" w:cstheme="minorHAnsi"/>
        </w:rPr>
        <w:t xml:space="preserve">Hvis </w:t>
      </w:r>
      <w:r w:rsidR="003C36D2">
        <w:rPr>
          <w:rFonts w:eastAsia="Calibri" w:cstheme="minorHAnsi"/>
        </w:rPr>
        <w:t xml:space="preserve">Oppdragstaker </w:t>
      </w:r>
      <w:r w:rsidRPr="00E063A2">
        <w:rPr>
          <w:rFonts w:eastAsia="Calibri" w:cstheme="minorHAnsi"/>
        </w:rPr>
        <w:t>eller underleverandør får pålegg fra Arbeidstilsynet</w:t>
      </w:r>
      <w:r w:rsidR="00A967AC">
        <w:rPr>
          <w:rFonts w:eastAsia="Calibri" w:cstheme="minorHAnsi"/>
        </w:rPr>
        <w:t xml:space="preserve"> eller Skattekontoret</w:t>
      </w:r>
      <w:r w:rsidRPr="00E063A2">
        <w:rPr>
          <w:rFonts w:eastAsia="Calibri" w:cstheme="minorHAnsi"/>
        </w:rPr>
        <w:t xml:space="preserve"> som gjelder lønns- og/eller arbeidsvilkår, skal </w:t>
      </w:r>
      <w:r w:rsidR="003C36D2">
        <w:rPr>
          <w:rFonts w:eastAsia="Calibri" w:cstheme="minorHAnsi"/>
        </w:rPr>
        <w:t>Oppdragstaker</w:t>
      </w:r>
      <w:r w:rsidRPr="00E063A2">
        <w:rPr>
          <w:rFonts w:eastAsia="Calibri" w:cstheme="minorHAnsi"/>
        </w:rPr>
        <w:t xml:space="preserve"> uten opphold informere </w:t>
      </w:r>
      <w:r w:rsidR="0065771B">
        <w:rPr>
          <w:rFonts w:eastAsia="Calibri" w:cstheme="minorHAnsi"/>
        </w:rPr>
        <w:t>O</w:t>
      </w:r>
      <w:r w:rsidRPr="00E063A2">
        <w:rPr>
          <w:rFonts w:eastAsia="Calibri" w:cstheme="minorHAnsi"/>
        </w:rPr>
        <w:t xml:space="preserve">ppdragsgiver ved kopi av pålegget. Hvis </w:t>
      </w:r>
      <w:r w:rsidR="0065771B">
        <w:rPr>
          <w:rFonts w:eastAsia="Calibri" w:cstheme="minorHAnsi"/>
        </w:rPr>
        <w:t xml:space="preserve">Oppdragstaker </w:t>
      </w:r>
      <w:r w:rsidRPr="00E063A2">
        <w:rPr>
          <w:rFonts w:eastAsia="Calibri" w:cstheme="minorHAnsi"/>
        </w:rPr>
        <w:t xml:space="preserve">eller underleverandøren ikke utbedrer forholdene i pålegget innen Arbeidstilsynets </w:t>
      </w:r>
      <w:r w:rsidR="0065771B">
        <w:rPr>
          <w:rFonts w:eastAsia="Calibri" w:cstheme="minorHAnsi"/>
        </w:rPr>
        <w:t>og</w:t>
      </w:r>
      <w:r w:rsidR="00B94F02">
        <w:rPr>
          <w:rFonts w:eastAsia="Calibri" w:cstheme="minorHAnsi"/>
        </w:rPr>
        <w:t xml:space="preserve"> </w:t>
      </w:r>
      <w:r w:rsidR="00A967AC">
        <w:rPr>
          <w:rFonts w:eastAsia="Calibri" w:cstheme="minorHAnsi"/>
        </w:rPr>
        <w:t>S</w:t>
      </w:r>
      <w:r w:rsidR="00B94F02">
        <w:rPr>
          <w:rFonts w:eastAsia="Calibri" w:cstheme="minorHAnsi"/>
        </w:rPr>
        <w:t xml:space="preserve">kattekontorets </w:t>
      </w:r>
      <w:r w:rsidRPr="00E063A2">
        <w:rPr>
          <w:rFonts w:eastAsia="Calibri" w:cstheme="minorHAnsi"/>
        </w:rPr>
        <w:t>frister, vil 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5D752A92" w14:textId="77777777" w:rsidR="00872679" w:rsidRDefault="00872679" w:rsidP="00872679">
      <w:pPr>
        <w:spacing w:line="240" w:lineRule="auto"/>
        <w:ind w:left="708"/>
        <w:contextualSpacing/>
        <w:jc w:val="both"/>
        <w:rPr>
          <w:rFonts w:ascii="Arial" w:eastAsia="Calibri" w:hAnsi="Arial" w:cs="Arial"/>
          <w:color w:val="000000"/>
        </w:rPr>
      </w:pPr>
    </w:p>
    <w:p w14:paraId="535C1602" w14:textId="147806AA" w:rsidR="00872679" w:rsidRPr="00725F5A" w:rsidRDefault="00872679" w:rsidP="00725F5A">
      <w:pPr>
        <w:spacing w:line="240" w:lineRule="auto"/>
        <w:contextualSpacing/>
        <w:jc w:val="both"/>
        <w:rPr>
          <w:rFonts w:cstheme="minorHAnsi"/>
        </w:rPr>
      </w:pPr>
      <w:r w:rsidRPr="0037728E">
        <w:t xml:space="preserve">Ved brudd på kravene til lønns- og arbeidsvilkår skal </w:t>
      </w:r>
      <w:r w:rsidR="00B94F02">
        <w:t>Oppdragstaker</w:t>
      </w:r>
      <w:r w:rsidRPr="0037728E">
        <w:t xml:space="preserve"> rette forholdet</w:t>
      </w:r>
      <w:r>
        <w:t xml:space="preserve"> </w:t>
      </w:r>
      <w:r w:rsidRPr="00E063A2">
        <w:rPr>
          <w:rFonts w:eastAsia="Calibri" w:cstheme="minorHAnsi"/>
        </w:rPr>
        <w:t>innen den frist</w:t>
      </w:r>
      <w:r w:rsidR="00013936">
        <w:rPr>
          <w:rFonts w:eastAsia="Calibri" w:cstheme="minorHAnsi"/>
        </w:rPr>
        <w:t xml:space="preserve"> </w:t>
      </w:r>
      <w:r w:rsidR="00B94F02">
        <w:rPr>
          <w:rFonts w:eastAsia="Calibri" w:cstheme="minorHAnsi"/>
        </w:rPr>
        <w:t>O</w:t>
      </w:r>
      <w:r w:rsidRPr="00E063A2">
        <w:rPr>
          <w:rFonts w:eastAsia="Calibri" w:cstheme="minorHAnsi"/>
        </w:rPr>
        <w:t xml:space="preserve">ppdragsgiver fastsetter. Der </w:t>
      </w:r>
      <w:r w:rsidR="00B94F02">
        <w:rPr>
          <w:rFonts w:eastAsia="Calibri" w:cstheme="minorHAnsi"/>
        </w:rPr>
        <w:t>Oppdragstaker</w:t>
      </w:r>
      <w:r w:rsidRPr="00E063A2">
        <w:rPr>
          <w:rFonts w:eastAsia="Calibri" w:cstheme="minorHAnsi"/>
        </w:rPr>
        <w:t xml:space="preserve"> selv oppdager slikt brudd gjennom internkontroll eller egen oppfølging av underleverandører, skal </w:t>
      </w:r>
      <w:r w:rsidR="00315E4C">
        <w:rPr>
          <w:rFonts w:eastAsia="Calibri" w:cstheme="minorHAnsi"/>
        </w:rPr>
        <w:t>Oppdragstaker</w:t>
      </w:r>
      <w:r w:rsidRPr="00E063A2">
        <w:rPr>
          <w:rFonts w:eastAsia="Calibri" w:cstheme="minorHAnsi"/>
        </w:rPr>
        <w:t xml:space="preserve"> uten opphold opplyse </w:t>
      </w:r>
      <w:r w:rsidR="00315E4C">
        <w:rPr>
          <w:rFonts w:eastAsia="Calibri" w:cstheme="minorHAnsi"/>
        </w:rPr>
        <w:t>O</w:t>
      </w:r>
      <w:r w:rsidRPr="00E063A2">
        <w:rPr>
          <w:rFonts w:eastAsia="Calibri" w:cstheme="minorHAnsi"/>
        </w:rPr>
        <w:t xml:space="preserve">ppdragsgiver om forholdene og utbedre forholdene innen frist fastsatt av </w:t>
      </w:r>
      <w:r w:rsidR="00315E4C">
        <w:rPr>
          <w:rFonts w:eastAsia="Calibri" w:cstheme="minorHAnsi"/>
        </w:rPr>
        <w:t>O</w:t>
      </w:r>
      <w:r w:rsidRPr="00E063A2">
        <w:rPr>
          <w:rFonts w:eastAsia="Calibri" w:cstheme="minorHAnsi"/>
        </w:rPr>
        <w:t>ppdragsgiver</w:t>
      </w:r>
      <w:r w:rsidRPr="0037728E">
        <w:rPr>
          <w:rFonts w:cstheme="minorHAnsi"/>
        </w:rPr>
        <w:t xml:space="preserve">. </w:t>
      </w:r>
    </w:p>
    <w:p w14:paraId="0EC53F2B" w14:textId="77777777" w:rsidR="00872679" w:rsidRPr="00E34526" w:rsidRDefault="00872679" w:rsidP="00872679">
      <w:pPr>
        <w:pStyle w:val="Ingenmellomrom"/>
        <w:ind w:left="708"/>
        <w:rPr>
          <w:rFonts w:ascii="Times New Roman" w:hAnsi="Times New Roman" w:cs="Times New Roman"/>
        </w:rPr>
      </w:pPr>
    </w:p>
    <w:p w14:paraId="40151270" w14:textId="12652075" w:rsidR="00872679" w:rsidRPr="00E34526" w:rsidRDefault="00872679" w:rsidP="00E34526">
      <w:pPr>
        <w:pStyle w:val="Ingenmellomrom"/>
        <w:rPr>
          <w:rFonts w:ascii="Times New Roman" w:hAnsi="Times New Roman" w:cs="Times New Roman"/>
        </w:rPr>
      </w:pPr>
      <w:r w:rsidRPr="00E34526">
        <w:rPr>
          <w:rFonts w:ascii="Times New Roman" w:hAnsi="Times New Roman" w:cs="Times New Roman"/>
        </w:rPr>
        <w:t xml:space="preserve">Vesentlig mislighold av lønns- og arbeidsvilkår hos </w:t>
      </w:r>
      <w:r w:rsidR="00A967AC">
        <w:rPr>
          <w:rFonts w:ascii="Times New Roman" w:hAnsi="Times New Roman" w:cs="Times New Roman"/>
        </w:rPr>
        <w:t>Oppdragstaker</w:t>
      </w:r>
      <w:r w:rsidRPr="00E34526">
        <w:rPr>
          <w:rFonts w:ascii="Times New Roman" w:hAnsi="Times New Roman" w:cs="Times New Roman"/>
        </w:rPr>
        <w:t xml:space="preserve"> kan påberopes av </w:t>
      </w:r>
      <w:r w:rsidR="00A967AC">
        <w:rPr>
          <w:rFonts w:ascii="Times New Roman" w:hAnsi="Times New Roman" w:cs="Times New Roman"/>
        </w:rPr>
        <w:t>O</w:t>
      </w:r>
      <w:r w:rsidRPr="00E34526">
        <w:rPr>
          <w:rFonts w:ascii="Times New Roman" w:hAnsi="Times New Roman" w:cs="Times New Roman"/>
        </w:rPr>
        <w:t xml:space="preserve">ppdragsgiver som grunnlag for heving, selv om </w:t>
      </w:r>
      <w:r w:rsidR="00A967AC">
        <w:rPr>
          <w:rFonts w:ascii="Times New Roman" w:hAnsi="Times New Roman" w:cs="Times New Roman"/>
        </w:rPr>
        <w:t>Oppdragstaker</w:t>
      </w:r>
      <w:r w:rsidRPr="00E34526">
        <w:rPr>
          <w:rFonts w:ascii="Times New Roman" w:hAnsi="Times New Roman" w:cs="Times New Roman"/>
        </w:rPr>
        <w:t xml:space="preserve"> retter forholdene. Dersom bruddet har skjedd i underleverandørleddet (herunder bemanningsselskaper), kan </w:t>
      </w:r>
      <w:r w:rsidR="00A967AC">
        <w:rPr>
          <w:rFonts w:ascii="Times New Roman" w:hAnsi="Times New Roman" w:cs="Times New Roman"/>
        </w:rPr>
        <w:t>O</w:t>
      </w:r>
      <w:r w:rsidRPr="00E34526">
        <w:rPr>
          <w:rFonts w:ascii="Times New Roman" w:hAnsi="Times New Roman" w:cs="Times New Roman"/>
        </w:rPr>
        <w:t xml:space="preserve">ppdragsgiver kreve at </w:t>
      </w:r>
      <w:r w:rsidR="00A967AC">
        <w:rPr>
          <w:rFonts w:ascii="Times New Roman" w:hAnsi="Times New Roman" w:cs="Times New Roman"/>
        </w:rPr>
        <w:t xml:space="preserve">Oppdragstaker </w:t>
      </w:r>
      <w:r w:rsidRPr="00E34526">
        <w:rPr>
          <w:rFonts w:ascii="Times New Roman" w:hAnsi="Times New Roman" w:cs="Times New Roman"/>
        </w:rPr>
        <w:t xml:space="preserve">skifter ut underleverandører. Dette skal skje uten omkostninger for </w:t>
      </w:r>
      <w:r w:rsidR="00A967AC">
        <w:rPr>
          <w:rFonts w:ascii="Times New Roman" w:hAnsi="Times New Roman" w:cs="Times New Roman"/>
        </w:rPr>
        <w:t>O</w:t>
      </w:r>
      <w:r w:rsidRPr="00E34526">
        <w:rPr>
          <w:rFonts w:ascii="Times New Roman" w:hAnsi="Times New Roman" w:cs="Times New Roman"/>
        </w:rPr>
        <w:t xml:space="preserve">ppdragsgiver. </w:t>
      </w:r>
    </w:p>
    <w:p w14:paraId="037126E9" w14:textId="77777777" w:rsidR="00872679" w:rsidRPr="00E34526" w:rsidRDefault="00872679" w:rsidP="00872679">
      <w:pPr>
        <w:pStyle w:val="Ingenmellomrom"/>
        <w:ind w:left="708"/>
        <w:rPr>
          <w:rFonts w:ascii="Times New Roman" w:hAnsi="Times New Roman" w:cs="Times New Roman"/>
        </w:rPr>
      </w:pPr>
    </w:p>
    <w:p w14:paraId="26EE726B" w14:textId="564C7CC8" w:rsidR="00872679" w:rsidRPr="00E34526" w:rsidRDefault="00872679" w:rsidP="00E34526">
      <w:pPr>
        <w:jc w:val="both"/>
      </w:pPr>
      <w:r w:rsidRPr="00E34526">
        <w:t xml:space="preserve">Alle avtaler </w:t>
      </w:r>
      <w:r w:rsidR="00A967AC">
        <w:t>Oppdragstaker</w:t>
      </w:r>
      <w:r w:rsidRPr="00E34526">
        <w:t xml:space="preserve"> inngår for utføring av arbeid under denne kontrakten skal inneholde tilsvarende bestemmelser.</w:t>
      </w:r>
    </w:p>
    <w:p w14:paraId="49CD4DF8" w14:textId="6434FC7B" w:rsidR="00882560" w:rsidRDefault="00882560" w:rsidP="0016051C">
      <w:pPr>
        <w:rPr>
          <w:rStyle w:val="Hyperkobling"/>
          <w:rFonts w:cs="Arial"/>
        </w:rPr>
      </w:pPr>
    </w:p>
    <w:p w14:paraId="20540AD9" w14:textId="4D102A2A" w:rsidR="002D72CD" w:rsidRDefault="002D72CD" w:rsidP="00A5669E">
      <w:pPr>
        <w:rPr>
          <w:rFonts w:cs="Arial"/>
          <w:color w:val="000000"/>
        </w:rPr>
      </w:pPr>
      <w:r>
        <w:rPr>
          <w:rFonts w:cs="Arial"/>
          <w:color w:val="000000"/>
        </w:rPr>
        <w:t xml:space="preserve">Oppdragstaker skal videre påse at alle </w:t>
      </w:r>
      <w:r w:rsidRPr="00181060">
        <w:rPr>
          <w:rFonts w:cs="Arial"/>
          <w:color w:val="000000"/>
        </w:rPr>
        <w:t>innsatsfaktorer som brukes</w:t>
      </w:r>
      <w:r>
        <w:rPr>
          <w:rFonts w:cs="Arial"/>
          <w:color w:val="000000"/>
        </w:rPr>
        <w:t xml:space="preserve"> i forbindelse med leveranseoppdraget ikke er tilvirket av barn</w:t>
      </w:r>
      <w:r w:rsidRPr="00181060">
        <w:rPr>
          <w:rFonts w:cs="Arial"/>
          <w:color w:val="000000"/>
        </w:rPr>
        <w:t xml:space="preserve">, under uverdige eller helsefarlige arbeidsforhold eller </w:t>
      </w:r>
      <w:proofErr w:type="gramStart"/>
      <w:r w:rsidRPr="00181060">
        <w:rPr>
          <w:rFonts w:cs="Arial"/>
          <w:color w:val="000000"/>
        </w:rPr>
        <w:t>for øvrig</w:t>
      </w:r>
      <w:proofErr w:type="gramEnd"/>
      <w:r w:rsidRPr="00181060">
        <w:rPr>
          <w:rFonts w:cs="Arial"/>
          <w:color w:val="000000"/>
        </w:rPr>
        <w:t xml:space="preserve"> i strid med ILO-kjernekonvensjonene.</w:t>
      </w:r>
    </w:p>
    <w:p w14:paraId="5F3F968C" w14:textId="63F178BB" w:rsidR="004D232C" w:rsidRDefault="004D232C" w:rsidP="00A5669E">
      <w:pPr>
        <w:rPr>
          <w:rStyle w:val="Hyperkobling"/>
          <w:rFonts w:cs="Arial"/>
        </w:rPr>
      </w:pPr>
      <w:r w:rsidRPr="00181060">
        <w:rPr>
          <w:rFonts w:cs="Arial"/>
          <w:color w:val="000000"/>
        </w:rPr>
        <w:t xml:space="preserve">ILO-kjernekonvensjoner </w:t>
      </w:r>
      <w:r>
        <w:rPr>
          <w:rFonts w:cs="Arial"/>
          <w:color w:val="000000"/>
        </w:rPr>
        <w:t>er tilgjengelig p</w:t>
      </w:r>
      <w:r w:rsidRPr="00181060">
        <w:rPr>
          <w:rFonts w:cs="Arial"/>
          <w:color w:val="000000"/>
        </w:rPr>
        <w:t>å lenke</w:t>
      </w:r>
      <w:r>
        <w:rPr>
          <w:rFonts w:cs="Arial"/>
          <w:color w:val="000000"/>
        </w:rPr>
        <w:t xml:space="preserve">n </w:t>
      </w:r>
      <w:hyperlink r:id="rId17" w:history="1">
        <w:r w:rsidRPr="00B228C2">
          <w:rPr>
            <w:rStyle w:val="Hyperkobling"/>
            <w:rFonts w:cs="Arial"/>
          </w:rPr>
          <w:t>www.fn.no/ilo_informasjon/konvensjoner</w:t>
        </w:r>
      </w:hyperlink>
    </w:p>
    <w:p w14:paraId="357D0929" w14:textId="77777777" w:rsidR="00D61154" w:rsidRDefault="00D61154" w:rsidP="0016051C">
      <w:pPr>
        <w:rPr>
          <w:rFonts w:cs="Arial"/>
          <w:color w:val="000000"/>
        </w:rPr>
      </w:pPr>
    </w:p>
    <w:p w14:paraId="2B04B6B6" w14:textId="7AD0A0F8" w:rsidR="00550197" w:rsidRPr="00D5382F" w:rsidRDefault="003D09A9" w:rsidP="00403393">
      <w:pPr>
        <w:pStyle w:val="Overskrift3"/>
      </w:pPr>
      <w:r>
        <w:t>I</w:t>
      </w:r>
      <w:r w:rsidR="002B41CC" w:rsidRPr="00D45725">
        <w:t>varetakelse av grunnleggende menneskerettigheter (Åpenhetsloven)</w:t>
      </w:r>
      <w:r w:rsidR="002B41CC">
        <w:t>:</w:t>
      </w:r>
    </w:p>
    <w:p w14:paraId="739BA948" w14:textId="77777777" w:rsidR="00550197" w:rsidRPr="00550197" w:rsidRDefault="00550197" w:rsidP="00550197">
      <w:pPr>
        <w:spacing w:line="240" w:lineRule="auto"/>
        <w:ind w:left="1080"/>
        <w:rPr>
          <w:rFonts w:eastAsia="Times New Roman"/>
          <w:szCs w:val="24"/>
          <w:lang w:eastAsia="nb-NO"/>
        </w:rPr>
      </w:pPr>
    </w:p>
    <w:p w14:paraId="35BA3641" w14:textId="77777777" w:rsidR="00550197" w:rsidRPr="00550197" w:rsidRDefault="00550197" w:rsidP="00550197">
      <w:pPr>
        <w:spacing w:line="240" w:lineRule="auto"/>
        <w:rPr>
          <w:rFonts w:eastAsia="Times New Roman"/>
          <w:szCs w:val="24"/>
          <w:lang w:eastAsia="nb-NO"/>
        </w:rPr>
      </w:pPr>
      <w:r w:rsidRPr="00550197">
        <w:rPr>
          <w:rFonts w:eastAsia="Times New Roman"/>
          <w:szCs w:val="24"/>
          <w:lang w:eastAsia="nb-NO"/>
        </w:rPr>
        <w:t xml:space="preserve">Hvis Oppdragstaker er omfattet av, eller i løpet av avtaleperioden blir omfattet av </w:t>
      </w:r>
      <w:hyperlink r:id="rId18" w:history="1">
        <w:r w:rsidRPr="00550197">
          <w:rPr>
            <w:rFonts w:eastAsia="Times New Roman"/>
            <w:color w:val="0000FF"/>
            <w:szCs w:val="24"/>
            <w:u w:val="single"/>
            <w:lang w:eastAsia="nb-NO"/>
          </w:rPr>
          <w:t>Åpenhetsloven</w:t>
        </w:r>
      </w:hyperlink>
      <w:r w:rsidRPr="00550197">
        <w:rPr>
          <w:rFonts w:eastAsia="Times New Roman"/>
          <w:szCs w:val="24"/>
          <w:lang w:eastAsia="nb-NO"/>
        </w:rPr>
        <w:t>, skal Oppdragstaker overholde punkt 1-4 i dette kontraktsvilkåret.</w:t>
      </w:r>
    </w:p>
    <w:p w14:paraId="43C02245" w14:textId="77777777" w:rsidR="00550197" w:rsidRPr="00550197" w:rsidRDefault="00550197" w:rsidP="00550197">
      <w:pPr>
        <w:spacing w:line="240" w:lineRule="auto"/>
        <w:rPr>
          <w:rFonts w:eastAsia="Times New Roman"/>
          <w:szCs w:val="24"/>
          <w:lang w:eastAsia="nb-NO"/>
        </w:rPr>
      </w:pPr>
      <w:r w:rsidRPr="00550197">
        <w:rPr>
          <w:rFonts w:eastAsia="Times New Roman"/>
          <w:szCs w:val="24"/>
          <w:lang w:eastAsia="nb-NO"/>
        </w:rPr>
        <w:t xml:space="preserve">  </w:t>
      </w:r>
    </w:p>
    <w:p w14:paraId="3CEF95EC" w14:textId="6026F610" w:rsidR="00550197" w:rsidRPr="00550197" w:rsidRDefault="00550197" w:rsidP="00550197">
      <w:pPr>
        <w:spacing w:line="240" w:lineRule="auto"/>
        <w:rPr>
          <w:rFonts w:eastAsia="Times New Roman"/>
          <w:szCs w:val="24"/>
          <w:lang w:eastAsia="nb-NO"/>
        </w:rPr>
      </w:pPr>
      <w:r w:rsidRPr="00550197">
        <w:rPr>
          <w:rFonts w:eastAsia="Times New Roman"/>
          <w:szCs w:val="24"/>
          <w:lang w:eastAsia="nb-NO"/>
        </w:rPr>
        <w:t>Kontraktsvilkåret bygger på FNs veiledende prinsipper for næringsliv og menneskerettigheter</w:t>
      </w:r>
      <w:r w:rsidR="00D42F1B">
        <w:rPr>
          <w:rStyle w:val="Fotnotereferanse"/>
          <w:rFonts w:eastAsia="Times New Roman"/>
          <w:szCs w:val="24"/>
          <w:lang w:eastAsia="nb-NO"/>
        </w:rPr>
        <w:footnoteReference w:id="2"/>
      </w:r>
      <w:r w:rsidRPr="00550197">
        <w:rPr>
          <w:rFonts w:eastAsia="Times New Roman"/>
          <w:szCs w:val="24"/>
          <w:lang w:eastAsia="nb-NO"/>
        </w:rPr>
        <w:t xml:space="preserve"> med OECDs retningslinjer for aktsomhetsvurderinger som metode</w:t>
      </w:r>
      <w:r w:rsidR="00D42F1B">
        <w:rPr>
          <w:rStyle w:val="Fotnotereferanse"/>
          <w:rFonts w:eastAsia="Times New Roman"/>
          <w:szCs w:val="24"/>
          <w:lang w:eastAsia="nb-NO"/>
        </w:rPr>
        <w:footnoteReference w:id="3"/>
      </w:r>
      <w:r w:rsidRPr="00550197">
        <w:rPr>
          <w:rFonts w:eastAsia="Times New Roman"/>
          <w:szCs w:val="24"/>
          <w:lang w:eastAsia="nb-NO"/>
        </w:rPr>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4E5744F1" w14:textId="77777777" w:rsidR="00550197" w:rsidRPr="00550197" w:rsidRDefault="00550197" w:rsidP="00550197">
      <w:pPr>
        <w:spacing w:line="240" w:lineRule="auto"/>
        <w:rPr>
          <w:rFonts w:ascii="Garamond" w:eastAsia="Times New Roman" w:hAnsi="Garamond" w:cs="Garamond"/>
          <w:color w:val="000000"/>
          <w:sz w:val="24"/>
          <w:szCs w:val="24"/>
          <w:lang w:eastAsia="nb-NO"/>
        </w:rPr>
      </w:pPr>
      <w:r w:rsidRPr="00550197">
        <w:rPr>
          <w:rFonts w:eastAsia="Times New Roman"/>
          <w:szCs w:val="24"/>
          <w:lang w:eastAsia="nb-NO"/>
        </w:rPr>
        <w:t>Dersom Oppdragstakeren bruker underleverandører for å oppfylle denne kontrakt, er Oppdragstakeren forpliktet til å videreføre og bidra til etterlevelse av kravene i leverandørkjeden.</w:t>
      </w:r>
    </w:p>
    <w:p w14:paraId="04FCB2F6" w14:textId="77777777" w:rsidR="00550197" w:rsidRPr="00550197" w:rsidRDefault="00550197" w:rsidP="00550197">
      <w:pPr>
        <w:spacing w:line="240" w:lineRule="auto"/>
        <w:rPr>
          <w:rFonts w:ascii="Garamond" w:eastAsia="Times New Roman" w:hAnsi="Garamond" w:cs="Garamond"/>
          <w:color w:val="000000"/>
          <w:sz w:val="24"/>
          <w:szCs w:val="24"/>
          <w:lang w:eastAsia="nb-NO"/>
        </w:rPr>
      </w:pPr>
    </w:p>
    <w:p w14:paraId="6D6A3FF0" w14:textId="77777777" w:rsidR="00550197" w:rsidRPr="00403393" w:rsidRDefault="00550197" w:rsidP="00D54F9E">
      <w:pPr>
        <w:numPr>
          <w:ilvl w:val="0"/>
          <w:numId w:val="13"/>
        </w:numPr>
        <w:spacing w:line="240" w:lineRule="auto"/>
        <w:contextualSpacing/>
        <w:textAlignment w:val="baseline"/>
        <w:rPr>
          <w:bCs/>
          <w:lang w:eastAsia="nb-NO"/>
        </w:rPr>
      </w:pPr>
      <w:r w:rsidRPr="00403393">
        <w:rPr>
          <w:bCs/>
          <w:lang w:eastAsia="nb-NO"/>
        </w:rPr>
        <w:t>Overholdelse av internasjonale konvensjoner og arbeidsmiljølovgivningen i produksjonsland</w:t>
      </w:r>
    </w:p>
    <w:p w14:paraId="2023B959" w14:textId="77777777" w:rsidR="00550197" w:rsidRPr="00550197" w:rsidRDefault="00550197" w:rsidP="00550197">
      <w:pPr>
        <w:spacing w:line="240" w:lineRule="auto"/>
        <w:ind w:left="360"/>
        <w:contextualSpacing/>
        <w:textAlignment w:val="baseline"/>
        <w:rPr>
          <w:rFonts w:eastAsia="Times New Roman"/>
          <w:b/>
          <w:color w:val="000000"/>
          <w:sz w:val="24"/>
          <w:szCs w:val="24"/>
          <w:lang w:eastAsia="nb-NO"/>
        </w:rPr>
      </w:pPr>
    </w:p>
    <w:p w14:paraId="158A592F" w14:textId="77777777" w:rsidR="00550197" w:rsidRPr="00550197" w:rsidRDefault="00550197" w:rsidP="00550197">
      <w:pPr>
        <w:spacing w:line="240" w:lineRule="auto"/>
        <w:rPr>
          <w:rFonts w:eastAsia="Times New Roman"/>
          <w:szCs w:val="24"/>
          <w:lang w:eastAsia="nb-NO"/>
        </w:rPr>
      </w:pPr>
      <w:r w:rsidRPr="00550197">
        <w:rPr>
          <w:rFonts w:eastAsia="Times New Roman"/>
          <w:szCs w:val="24"/>
          <w:lang w:eastAsia="nb-NO"/>
        </w:rPr>
        <w:lastRenderedPageBreak/>
        <w:t xml:space="preserve">Varene og tjenestene som leveres i denne kontrakt skal være fremstilt under forhold som er i overenstemmelse med kravene i konvensjonene og lovgivningen angitt nedenfor. Kravene gjelder i Oppdragstakerens egen virksomhet og i leverandørkjeden og omfatter:  </w:t>
      </w:r>
    </w:p>
    <w:p w14:paraId="778C2F58" w14:textId="77777777" w:rsidR="00550197" w:rsidRPr="00550197" w:rsidRDefault="00550197" w:rsidP="00550197">
      <w:pPr>
        <w:spacing w:line="240" w:lineRule="auto"/>
        <w:ind w:left="720"/>
        <w:textAlignment w:val="baseline"/>
        <w:rPr>
          <w:rFonts w:eastAsia="Times New Roman"/>
          <w:szCs w:val="24"/>
          <w:lang w:eastAsia="nb-NO"/>
        </w:rPr>
      </w:pPr>
      <w:r w:rsidRPr="00550197">
        <w:rPr>
          <w:rFonts w:eastAsia="Times New Roman"/>
          <w:szCs w:val="24"/>
          <w:lang w:eastAsia="nb-NO"/>
        </w:rPr>
        <w:t> </w:t>
      </w:r>
    </w:p>
    <w:p w14:paraId="580149EA" w14:textId="3D70F0A8" w:rsidR="00550197" w:rsidRPr="00550197" w:rsidRDefault="00550197" w:rsidP="007A6A82">
      <w:pPr>
        <w:numPr>
          <w:ilvl w:val="0"/>
          <w:numId w:val="12"/>
        </w:numPr>
        <w:spacing w:line="240" w:lineRule="auto"/>
        <w:textAlignment w:val="baseline"/>
        <w:rPr>
          <w:rFonts w:eastAsia="Times New Roman"/>
          <w:szCs w:val="24"/>
          <w:lang w:eastAsia="nb-NO"/>
        </w:rPr>
      </w:pPr>
      <w:r w:rsidRPr="00550197">
        <w:rPr>
          <w:rFonts w:eastAsia="Times New Roman"/>
          <w:color w:val="000000"/>
          <w:szCs w:val="24"/>
          <w:lang w:eastAsia="nb-NO"/>
        </w:rPr>
        <w:t>ILOs kjernekonvensjoner om tvangsarbeid, barnearbeid, diskriminering, fagforeningsrettigheter og retten til kollektive forhandlinger: nr. 29, 87, 98, 100, 105, 111, 138 og 182</w:t>
      </w:r>
      <w:r w:rsidR="00053E88">
        <w:rPr>
          <w:rStyle w:val="Fotnotereferanse"/>
          <w:rFonts w:eastAsia="Times New Roman"/>
          <w:color w:val="000000"/>
          <w:szCs w:val="24"/>
          <w:lang w:eastAsia="nb-NO"/>
        </w:rPr>
        <w:footnoteReference w:id="4"/>
      </w:r>
      <w:r w:rsidRPr="00550197">
        <w:rPr>
          <w:rFonts w:eastAsia="Times New Roman"/>
          <w:color w:val="000000"/>
          <w:szCs w:val="24"/>
          <w:lang w:eastAsia="nb-NO"/>
        </w:rPr>
        <w:t>.</w:t>
      </w:r>
      <w:r w:rsidRPr="00550197">
        <w:rPr>
          <w:rFonts w:eastAsia="Times New Roman"/>
          <w:szCs w:val="24"/>
          <w:lang w:eastAsia="nb-NO"/>
        </w:rPr>
        <w:t> </w:t>
      </w:r>
    </w:p>
    <w:p w14:paraId="447D7518" w14:textId="77777777" w:rsidR="00550197" w:rsidRPr="00550197" w:rsidRDefault="00550197" w:rsidP="007A6A82">
      <w:pPr>
        <w:numPr>
          <w:ilvl w:val="0"/>
          <w:numId w:val="12"/>
        </w:numPr>
        <w:spacing w:line="240" w:lineRule="auto"/>
        <w:textAlignment w:val="baseline"/>
        <w:rPr>
          <w:rFonts w:eastAsia="Times New Roman"/>
          <w:szCs w:val="24"/>
          <w:lang w:eastAsia="nb-NO"/>
        </w:rPr>
      </w:pPr>
      <w:r w:rsidRPr="00550197">
        <w:rPr>
          <w:rFonts w:eastAsia="Times New Roman"/>
          <w:szCs w:val="24"/>
          <w:lang w:eastAsia="nb-NO"/>
        </w:rPr>
        <w:t xml:space="preserve">Der hvor konvensjon 87 og 98 er begrenset ved nasjonal lov </w:t>
      </w:r>
      <w:r w:rsidRPr="00550197">
        <w:rPr>
          <w:rFonts w:eastAsia="Times New Roman"/>
          <w:bCs/>
          <w:color w:val="000000"/>
          <w:szCs w:val="24"/>
          <w:lang w:eastAsia="nb-NO"/>
        </w:rPr>
        <w:t>skal arbeidsgiveren legge til rette for, og ikke hindre alternative mekanismer for fri og uavhengig organisering og forhandling.</w:t>
      </w:r>
      <w:r w:rsidRPr="00550197">
        <w:rPr>
          <w:rFonts w:eastAsia="Times New Roman"/>
          <w:szCs w:val="24"/>
          <w:lang w:eastAsia="nb-NO"/>
        </w:rPr>
        <w:t xml:space="preserve"> </w:t>
      </w:r>
    </w:p>
    <w:p w14:paraId="1C01E074" w14:textId="5284545C" w:rsidR="00550197" w:rsidRPr="00550197" w:rsidRDefault="00550197" w:rsidP="007A6A82">
      <w:pPr>
        <w:numPr>
          <w:ilvl w:val="0"/>
          <w:numId w:val="12"/>
        </w:numPr>
        <w:spacing w:line="240" w:lineRule="auto"/>
        <w:textAlignment w:val="baseline"/>
        <w:rPr>
          <w:rFonts w:eastAsia="Times New Roman"/>
          <w:szCs w:val="24"/>
          <w:lang w:eastAsia="nb-NO"/>
        </w:rPr>
      </w:pPr>
      <w:r w:rsidRPr="00550197">
        <w:rPr>
          <w:rFonts w:eastAsia="Times New Roman"/>
          <w:color w:val="000000"/>
          <w:szCs w:val="24"/>
          <w:lang w:eastAsia="nb-NO"/>
        </w:rPr>
        <w:t>FNs barnekonvensjon, artikkel 32</w:t>
      </w:r>
      <w:r w:rsidR="00437921">
        <w:rPr>
          <w:rStyle w:val="Fotnotereferanse"/>
          <w:rFonts w:eastAsia="Times New Roman"/>
          <w:color w:val="000000"/>
          <w:szCs w:val="24"/>
          <w:lang w:eastAsia="nb-NO"/>
        </w:rPr>
        <w:footnoteReference w:id="5"/>
      </w:r>
      <w:r w:rsidRPr="00550197">
        <w:rPr>
          <w:rFonts w:eastAsia="Times New Roman"/>
          <w:color w:val="000000"/>
          <w:szCs w:val="24"/>
          <w:lang w:eastAsia="nb-NO"/>
        </w:rPr>
        <w:t>.</w:t>
      </w:r>
      <w:r w:rsidRPr="00550197">
        <w:rPr>
          <w:rFonts w:eastAsia="Times New Roman"/>
          <w:szCs w:val="24"/>
          <w:lang w:eastAsia="nb-NO"/>
        </w:rPr>
        <w:t> </w:t>
      </w:r>
    </w:p>
    <w:p w14:paraId="0F0C879A" w14:textId="31C93529" w:rsidR="00550197" w:rsidRPr="00550197" w:rsidRDefault="00550197" w:rsidP="007A6A82">
      <w:pPr>
        <w:numPr>
          <w:ilvl w:val="0"/>
          <w:numId w:val="12"/>
        </w:numPr>
        <w:spacing w:line="240" w:lineRule="auto"/>
        <w:textAlignment w:val="baseline"/>
        <w:rPr>
          <w:rFonts w:eastAsia="Times New Roman"/>
          <w:szCs w:val="24"/>
          <w:lang w:eastAsia="nb-NO"/>
        </w:rPr>
      </w:pPr>
      <w:r w:rsidRPr="00550197">
        <w:rPr>
          <w:rFonts w:eastAsia="Times New Roman"/>
          <w:color w:val="000000"/>
          <w:szCs w:val="24"/>
          <w:lang w:eastAsia="nb-NO"/>
        </w:rPr>
        <w:t>Arbeidsmiljølovgivningen i produksjonsland</w:t>
      </w:r>
      <w:r w:rsidR="00EE6003">
        <w:rPr>
          <w:rStyle w:val="Fotnotereferanse"/>
          <w:rFonts w:eastAsia="Times New Roman"/>
          <w:color w:val="000000"/>
          <w:szCs w:val="24"/>
          <w:lang w:eastAsia="nb-NO"/>
        </w:rPr>
        <w:footnoteReference w:id="6"/>
      </w:r>
      <w:r w:rsidRPr="00550197">
        <w:rPr>
          <w:rFonts w:eastAsia="Times New Roman"/>
          <w:color w:val="000000"/>
          <w:szCs w:val="24"/>
          <w:lang w:eastAsia="nb-NO"/>
        </w:rPr>
        <w:t>. Av særlige relevante forhold fremheves 1) lønns- og arbeidstidsbestemmelser, 2) helse, miljø og sikkerhet, 3) regulære ansettelsesforhold, inklusive arbeidskontrakter, samt 4) lovfestede forsikringer og sosiale ordninger. </w:t>
      </w:r>
      <w:r w:rsidRPr="00550197">
        <w:rPr>
          <w:rFonts w:eastAsia="Times New Roman"/>
          <w:szCs w:val="24"/>
          <w:lang w:eastAsia="nb-NO"/>
        </w:rPr>
        <w:t> </w:t>
      </w:r>
    </w:p>
    <w:p w14:paraId="6EBAE108" w14:textId="77777777" w:rsidR="00550197" w:rsidRPr="00550197" w:rsidRDefault="00550197" w:rsidP="00550197">
      <w:pPr>
        <w:spacing w:line="240" w:lineRule="auto"/>
        <w:ind w:left="1440"/>
        <w:textAlignment w:val="baseline"/>
        <w:rPr>
          <w:rFonts w:eastAsia="Times New Roman"/>
          <w:szCs w:val="24"/>
          <w:lang w:eastAsia="nb-NO"/>
        </w:rPr>
      </w:pPr>
      <w:r w:rsidRPr="00550197">
        <w:rPr>
          <w:rFonts w:eastAsia="Times New Roman"/>
          <w:szCs w:val="24"/>
          <w:lang w:eastAsia="nb-NO"/>
        </w:rPr>
        <w:t> </w:t>
      </w:r>
    </w:p>
    <w:p w14:paraId="1257D1B1" w14:textId="77777777" w:rsidR="00550197" w:rsidRPr="00550197" w:rsidRDefault="00550197" w:rsidP="00550197">
      <w:pPr>
        <w:spacing w:line="240" w:lineRule="auto"/>
        <w:textAlignment w:val="baseline"/>
        <w:rPr>
          <w:rFonts w:eastAsia="Times New Roman"/>
          <w:szCs w:val="24"/>
          <w:lang w:eastAsia="nb-NO"/>
        </w:rPr>
      </w:pPr>
      <w:r w:rsidRPr="00550197">
        <w:rPr>
          <w:rFonts w:eastAsia="Times New Roman"/>
          <w:szCs w:val="24"/>
          <w:lang w:eastAsia="nb-NO"/>
        </w:rPr>
        <w:t>Der hvor internasjonale konvensjoner og nasjonal lovgivning omhandler samme tema, skal den høyeste standarden alltid gjelde.  </w:t>
      </w:r>
    </w:p>
    <w:p w14:paraId="4E14286D" w14:textId="77777777" w:rsidR="00550197" w:rsidRPr="00550197" w:rsidRDefault="00550197" w:rsidP="00550197">
      <w:pPr>
        <w:spacing w:line="240" w:lineRule="auto"/>
        <w:textAlignment w:val="baseline"/>
        <w:rPr>
          <w:rFonts w:eastAsia="Times New Roman"/>
          <w:szCs w:val="24"/>
          <w:lang w:eastAsia="nb-NO"/>
        </w:rPr>
      </w:pPr>
    </w:p>
    <w:p w14:paraId="765FAF1E" w14:textId="77777777" w:rsidR="00550197" w:rsidRPr="00403393" w:rsidRDefault="00550197" w:rsidP="00D54F9E">
      <w:pPr>
        <w:numPr>
          <w:ilvl w:val="0"/>
          <w:numId w:val="13"/>
        </w:numPr>
        <w:spacing w:line="240" w:lineRule="auto"/>
        <w:contextualSpacing/>
        <w:textAlignment w:val="baseline"/>
        <w:rPr>
          <w:bCs/>
          <w:lang w:eastAsia="nb-NO"/>
        </w:rPr>
      </w:pPr>
      <w:r w:rsidRPr="00403393">
        <w:rPr>
          <w:bCs/>
          <w:lang w:eastAsia="nb-NO"/>
        </w:rPr>
        <w:t>Policys og rutiner for aktsomhetsvurderinger</w:t>
      </w:r>
    </w:p>
    <w:p w14:paraId="4FCE03B7" w14:textId="77777777" w:rsidR="00550197" w:rsidRPr="00550197" w:rsidRDefault="00550197" w:rsidP="00550197">
      <w:pPr>
        <w:spacing w:line="240" w:lineRule="auto"/>
        <w:textAlignment w:val="baseline"/>
        <w:rPr>
          <w:rFonts w:eastAsia="Times New Roman"/>
          <w:b/>
          <w:szCs w:val="24"/>
          <w:lang w:eastAsia="nb-NO"/>
        </w:rPr>
      </w:pPr>
    </w:p>
    <w:p w14:paraId="79A26E0B" w14:textId="1AF63793" w:rsidR="004D232C" w:rsidRPr="00550197" w:rsidRDefault="004D232C" w:rsidP="00550197">
      <w:pPr>
        <w:spacing w:line="240" w:lineRule="auto"/>
        <w:rPr>
          <w:rFonts w:eastAsia="Times New Roman"/>
          <w:szCs w:val="24"/>
          <w:lang w:eastAsia="nb-NO"/>
        </w:rPr>
      </w:pPr>
      <w:r w:rsidRPr="00550197">
        <w:rPr>
          <w:rFonts w:eastAsia="Times New Roman"/>
          <w:szCs w:val="24"/>
          <w:lang w:eastAsia="nb-NO"/>
        </w:rPr>
        <w:t xml:space="preserve">For å sikre etterlevelse av kravene i punkt 1, samt for å forebygge og håndtere eventuelle avvik fra kravene, </w:t>
      </w:r>
      <w:r w:rsidRPr="004D232C">
        <w:rPr>
          <w:rFonts w:eastAsia="Times New Roman"/>
          <w:szCs w:val="24"/>
          <w:lang w:eastAsia="nb-NO"/>
        </w:rPr>
        <w:t xml:space="preserve">skal Oppdragstakeren senest innen 6 måneder etter </w:t>
      </w:r>
      <w:proofErr w:type="spellStart"/>
      <w:r w:rsidRPr="00550197">
        <w:rPr>
          <w:rFonts w:eastAsia="Times New Roman"/>
          <w:szCs w:val="24"/>
          <w:lang w:eastAsia="nb-NO"/>
        </w:rPr>
        <w:t>kontraktsstart</w:t>
      </w:r>
      <w:proofErr w:type="spellEnd"/>
      <w:r w:rsidRPr="00550197">
        <w:rPr>
          <w:rFonts w:eastAsia="Times New Roman"/>
          <w:szCs w:val="24"/>
          <w:lang w:eastAsia="nb-NO"/>
        </w:rPr>
        <w:t xml:space="preserve"> ha policyer</w:t>
      </w:r>
      <w:r w:rsidRPr="004D232C">
        <w:rPr>
          <w:rFonts w:eastAsia="Times New Roman"/>
          <w:szCs w:val="24"/>
          <w:lang w:eastAsia="nb-NO"/>
        </w:rPr>
        <w:t xml:space="preserve"> og rutiner på plass for aktsomhetsvurdering. Det betyr at Oppdragstakeren skal kartlegge, forebygge, begrense og gjøre rede for hvordan de håndterer risiko for negativ påvirkning på mennesker, samfunn og miljø, og retter opp skade. I tråd med metoden for aktsomhetsvurderinger skal interessenter, særlig berørte rettighetshavere, involveres. Alvorligst risiko, uavhengig av hvor i leverandørkjeden risikoen er, prioriteres først. </w:t>
      </w:r>
      <w:r w:rsidRPr="00550197">
        <w:rPr>
          <w:rFonts w:eastAsia="Times New Roman"/>
          <w:szCs w:val="24"/>
          <w:lang w:eastAsia="nb-NO"/>
        </w:rPr>
        <w:t>Oppdragstakerens aktsomhetsvurderinger skal omfatte:</w:t>
      </w:r>
    </w:p>
    <w:p w14:paraId="74248AEC" w14:textId="77777777" w:rsidR="00550197" w:rsidRPr="00550197" w:rsidRDefault="00550197" w:rsidP="00550197">
      <w:pPr>
        <w:spacing w:line="240" w:lineRule="auto"/>
        <w:textAlignment w:val="baseline"/>
        <w:rPr>
          <w:rFonts w:eastAsia="Times New Roman"/>
          <w:b/>
          <w:szCs w:val="24"/>
          <w:lang w:eastAsia="nb-NO"/>
        </w:rPr>
      </w:pPr>
    </w:p>
    <w:p w14:paraId="795DB22D" w14:textId="482EDC77" w:rsidR="004D232C" w:rsidRPr="00550197" w:rsidRDefault="004D232C" w:rsidP="00D54F9E">
      <w:pPr>
        <w:numPr>
          <w:ilvl w:val="1"/>
          <w:numId w:val="15"/>
        </w:numPr>
        <w:spacing w:line="240" w:lineRule="auto"/>
        <w:contextualSpacing/>
        <w:textAlignment w:val="baseline"/>
        <w:rPr>
          <w:rFonts w:eastAsia="Times New Roman"/>
          <w:lang w:eastAsia="nb-NO"/>
        </w:rPr>
      </w:pPr>
      <w:r w:rsidRPr="00550197">
        <w:rPr>
          <w:rFonts w:eastAsia="Times New Roman"/>
          <w:color w:val="000000"/>
          <w:lang w:eastAsia="nb-NO"/>
        </w:rPr>
        <w:t xml:space="preserve">En eller flere offentlig tilgjengelige policyer,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4D232C">
        <w:rPr>
          <w:rFonts w:eastAsia="Calibri"/>
        </w:rPr>
        <w:t xml:space="preserve">Oppdragstakeren skal ha rutiner for formidling og regelmessig </w:t>
      </w:r>
      <w:r w:rsidRPr="00550197">
        <w:rPr>
          <w:rFonts w:eastAsia="Calibri"/>
        </w:rPr>
        <w:t>oppfølging</w:t>
      </w:r>
      <w:r w:rsidRPr="004D232C">
        <w:rPr>
          <w:rFonts w:eastAsia="Calibri"/>
        </w:rPr>
        <w:t xml:space="preserve"> av slik policy i egen virksomhet og i leverandørkjeden.</w:t>
      </w:r>
    </w:p>
    <w:p w14:paraId="482EC270" w14:textId="77777777" w:rsidR="00550197" w:rsidRPr="00550197" w:rsidRDefault="00550197" w:rsidP="00D54F9E">
      <w:pPr>
        <w:numPr>
          <w:ilvl w:val="1"/>
          <w:numId w:val="15"/>
        </w:numPr>
        <w:spacing w:line="240" w:lineRule="auto"/>
        <w:contextualSpacing/>
        <w:textAlignment w:val="baseline"/>
        <w:rPr>
          <w:rFonts w:eastAsia="Times New Roman"/>
          <w:lang w:eastAsia="nb-NO"/>
        </w:rPr>
      </w:pPr>
      <w:r w:rsidRPr="00550197">
        <w:rPr>
          <w:rFonts w:eastAsia="Calibri"/>
          <w:iCs/>
        </w:rPr>
        <w:t xml:space="preserve">Rutiner for å utføre regelmessige risikoanalyser i egen virksomhet, og i leverandørkjeden. Det innebærer å kartlegge og vurdere risiko for brudd på kravene i punkt 1. </w:t>
      </w:r>
    </w:p>
    <w:p w14:paraId="44E61735" w14:textId="77777777" w:rsidR="00550197" w:rsidRPr="00550197" w:rsidRDefault="00550197" w:rsidP="00D54F9E">
      <w:pPr>
        <w:numPr>
          <w:ilvl w:val="1"/>
          <w:numId w:val="15"/>
        </w:numPr>
        <w:spacing w:line="240" w:lineRule="auto"/>
        <w:contextualSpacing/>
        <w:textAlignment w:val="baseline"/>
        <w:rPr>
          <w:rFonts w:eastAsia="Times New Roman"/>
          <w:lang w:eastAsia="nb-NO"/>
        </w:rPr>
      </w:pPr>
      <w:r w:rsidRPr="00550197">
        <w:rPr>
          <w:rFonts w:eastAsia="Calibri"/>
          <w:iCs/>
        </w:rPr>
        <w:t xml:space="preserve">Rutinen(e) skal beskrive hvilke tiltak Oppdragstakeren vil iverksette for å stanse, forebygge eller redusere negativ påvirkning og skade på mennesker, samfunn og miljø. </w:t>
      </w:r>
    </w:p>
    <w:p w14:paraId="4A1521E6" w14:textId="77777777" w:rsidR="00550197" w:rsidRPr="00550197" w:rsidRDefault="00550197" w:rsidP="00D54F9E">
      <w:pPr>
        <w:numPr>
          <w:ilvl w:val="1"/>
          <w:numId w:val="15"/>
        </w:numPr>
        <w:spacing w:line="240" w:lineRule="auto"/>
        <w:contextualSpacing/>
        <w:textAlignment w:val="baseline"/>
        <w:rPr>
          <w:rFonts w:eastAsia="Times New Roman"/>
          <w:lang w:eastAsia="nb-NO"/>
        </w:rPr>
      </w:pPr>
      <w:r w:rsidRPr="00550197">
        <w:rPr>
          <w:rFonts w:eastAsia="Calibri"/>
          <w:iCs/>
        </w:rPr>
        <w:t xml:space="preserve">Oppdragstakeren skal redegjøre for rutiner for å overvåke at tiltakene blir gjennomført og har effekt.  </w:t>
      </w:r>
    </w:p>
    <w:p w14:paraId="27C23FA2" w14:textId="77777777" w:rsidR="00550197" w:rsidRPr="00550197" w:rsidRDefault="00550197" w:rsidP="00D54F9E">
      <w:pPr>
        <w:numPr>
          <w:ilvl w:val="1"/>
          <w:numId w:val="15"/>
        </w:numPr>
        <w:spacing w:line="240" w:lineRule="auto"/>
        <w:contextualSpacing/>
        <w:textAlignment w:val="baseline"/>
        <w:rPr>
          <w:rFonts w:eastAsia="Times New Roman"/>
          <w:lang w:eastAsia="nb-NO"/>
        </w:rPr>
      </w:pPr>
      <w:r w:rsidRPr="00550197">
        <w:rPr>
          <w:rFonts w:eastAsia="Calibri"/>
          <w:iCs/>
        </w:rPr>
        <w:t xml:space="preserve">Oppdragstakeren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621003D7" w14:textId="77777777" w:rsidR="00550197" w:rsidRPr="00550197" w:rsidRDefault="00550197" w:rsidP="00D54F9E">
      <w:pPr>
        <w:numPr>
          <w:ilvl w:val="1"/>
          <w:numId w:val="15"/>
        </w:numPr>
        <w:spacing w:line="240" w:lineRule="auto"/>
        <w:contextualSpacing/>
        <w:textAlignment w:val="baseline"/>
        <w:rPr>
          <w:rFonts w:eastAsia="Times New Roman"/>
          <w:lang w:eastAsia="nb-NO"/>
        </w:rPr>
      </w:pPr>
      <w:r w:rsidRPr="00550197">
        <w:rPr>
          <w:rFonts w:eastAsia="Calibri"/>
          <w:iCs/>
        </w:rPr>
        <w:t>Dersom Oppdragstakeren har forårsaket, eller medvirket til skade, skal dette håndteres ved å sørge for eller samarbeide om å rette opp skaden og yte erstatning til skadelidende.</w:t>
      </w:r>
    </w:p>
    <w:p w14:paraId="1B702EB7" w14:textId="77777777" w:rsidR="00550197" w:rsidRPr="00550197" w:rsidRDefault="00550197" w:rsidP="00550197">
      <w:pPr>
        <w:spacing w:line="240" w:lineRule="auto"/>
        <w:textAlignment w:val="baseline"/>
        <w:rPr>
          <w:rFonts w:eastAsia="Times New Roman"/>
          <w:b/>
          <w:szCs w:val="24"/>
          <w:lang w:eastAsia="nb-NO"/>
        </w:rPr>
      </w:pPr>
    </w:p>
    <w:p w14:paraId="39BCF3A1" w14:textId="77777777" w:rsidR="00550197" w:rsidRPr="00403393" w:rsidRDefault="00550197" w:rsidP="007A6A82">
      <w:pPr>
        <w:numPr>
          <w:ilvl w:val="0"/>
          <w:numId w:val="14"/>
        </w:numPr>
        <w:spacing w:line="240" w:lineRule="auto"/>
        <w:contextualSpacing/>
        <w:textAlignment w:val="baseline"/>
        <w:rPr>
          <w:rFonts w:eastAsia="Times New Roman"/>
          <w:bCs/>
          <w:lang w:eastAsia="nb-NO"/>
        </w:rPr>
      </w:pPr>
      <w:r w:rsidRPr="00403393">
        <w:rPr>
          <w:rFonts w:eastAsia="Times New Roman"/>
          <w:bCs/>
          <w:color w:val="000000"/>
          <w:lang w:eastAsia="nb-NO"/>
        </w:rPr>
        <w:t>Kontraktsoppfølging</w:t>
      </w:r>
      <w:r w:rsidRPr="00403393">
        <w:rPr>
          <w:rFonts w:eastAsia="Times New Roman"/>
          <w:bCs/>
          <w:lang w:eastAsia="nb-NO"/>
        </w:rPr>
        <w:t> </w:t>
      </w:r>
    </w:p>
    <w:p w14:paraId="20DB3677" w14:textId="77777777" w:rsidR="00550197" w:rsidRPr="00550197" w:rsidRDefault="00550197" w:rsidP="00550197">
      <w:pPr>
        <w:spacing w:line="240" w:lineRule="auto"/>
        <w:ind w:left="312"/>
        <w:contextualSpacing/>
        <w:textAlignment w:val="baseline"/>
        <w:rPr>
          <w:rFonts w:eastAsia="Times New Roman"/>
          <w:b/>
          <w:lang w:eastAsia="nb-NO"/>
        </w:rPr>
      </w:pPr>
    </w:p>
    <w:p w14:paraId="14C537F1" w14:textId="77777777" w:rsidR="00550197" w:rsidRPr="00550197" w:rsidRDefault="00550197" w:rsidP="00550197">
      <w:pPr>
        <w:spacing w:line="240" w:lineRule="auto"/>
        <w:rPr>
          <w:rFonts w:eastAsia="Times New Roman"/>
          <w:iCs/>
          <w:szCs w:val="24"/>
          <w:lang w:eastAsia="nb-NO"/>
        </w:rPr>
      </w:pPr>
      <w:r w:rsidRPr="00550197">
        <w:rPr>
          <w:rFonts w:eastAsia="Times New Roman"/>
          <w:iCs/>
          <w:szCs w:val="24"/>
          <w:lang w:eastAsia="nb-NO"/>
        </w:rPr>
        <w:t xml:space="preserve">Oppdragstakeren skal sikre at kravene i punkt 1 og 2 etterleves i egen virksomhet og i leverandørkjeden. </w:t>
      </w:r>
    </w:p>
    <w:p w14:paraId="6CFFE1AE" w14:textId="77777777" w:rsidR="00550197" w:rsidRPr="00550197" w:rsidRDefault="00550197" w:rsidP="00550197">
      <w:pPr>
        <w:spacing w:line="240" w:lineRule="auto"/>
        <w:rPr>
          <w:rFonts w:eastAsia="Times New Roman"/>
          <w:iCs/>
          <w:szCs w:val="24"/>
          <w:lang w:eastAsia="nb-NO"/>
        </w:rPr>
      </w:pPr>
      <w:r w:rsidRPr="00550197">
        <w:rPr>
          <w:rFonts w:eastAsia="Times New Roman"/>
          <w:szCs w:val="24"/>
          <w:lang w:eastAsia="nb-NO"/>
        </w:rPr>
        <w:t xml:space="preserve">Dersom Oppdragstakeren blir klar over forhold i strid med punkt 1 og 2 i leverandørkjeden, skal Oppdragstakeren rapportere dette til Oppdragsgiver uten ugrunnet opphold. </w:t>
      </w:r>
    </w:p>
    <w:p w14:paraId="2F81B4D7" w14:textId="7D070BA3" w:rsidR="00550197" w:rsidRPr="00550197" w:rsidRDefault="00550197" w:rsidP="00550197">
      <w:pPr>
        <w:spacing w:line="240" w:lineRule="auto"/>
        <w:rPr>
          <w:rFonts w:eastAsia="Times New Roman"/>
          <w:iCs/>
          <w:szCs w:val="24"/>
          <w:lang w:eastAsia="nb-NO"/>
        </w:rPr>
      </w:pPr>
      <w:r w:rsidRPr="00550197">
        <w:rPr>
          <w:rFonts w:eastAsia="Times New Roman"/>
          <w:iCs/>
          <w:szCs w:val="24"/>
          <w:lang w:eastAsia="nb-NO"/>
        </w:rPr>
        <w:t xml:space="preserve">Oppdragsgiver kan kreve at etterlevelse dokumenteres ved </w:t>
      </w:r>
      <w:r w:rsidRPr="00550197">
        <w:rPr>
          <w:rFonts w:eastAsia="Times New Roman"/>
          <w:iCs/>
          <w:szCs w:val="24"/>
          <w:u w:val="single"/>
          <w:lang w:eastAsia="nb-NO"/>
        </w:rPr>
        <w:t>en eller flere</w:t>
      </w:r>
      <w:r w:rsidRPr="00550197">
        <w:rPr>
          <w:rFonts w:eastAsia="Times New Roman"/>
          <w:iCs/>
          <w:szCs w:val="24"/>
          <w:lang w:eastAsia="nb-NO"/>
        </w:rPr>
        <w:t xml:space="preserve"> av følgende tiltak: </w:t>
      </w:r>
    </w:p>
    <w:p w14:paraId="1E0373D9" w14:textId="77777777" w:rsidR="00550197" w:rsidRPr="00550197" w:rsidRDefault="00550197" w:rsidP="00550197">
      <w:pPr>
        <w:spacing w:line="240" w:lineRule="auto"/>
        <w:rPr>
          <w:rFonts w:eastAsia="Times New Roman"/>
          <w:iCs/>
          <w:szCs w:val="24"/>
          <w:lang w:eastAsia="nb-NO"/>
        </w:rPr>
      </w:pPr>
    </w:p>
    <w:p w14:paraId="18296FF8" w14:textId="0283DF5E" w:rsidR="004D232C" w:rsidRPr="00550197" w:rsidRDefault="004D232C" w:rsidP="007A6A82">
      <w:pPr>
        <w:numPr>
          <w:ilvl w:val="1"/>
          <w:numId w:val="16"/>
        </w:numPr>
        <w:spacing w:after="160" w:line="240" w:lineRule="auto"/>
        <w:contextualSpacing/>
        <w:rPr>
          <w:rFonts w:eastAsia="Calibri"/>
          <w:iCs/>
        </w:rPr>
      </w:pPr>
      <w:r w:rsidRPr="004D232C">
        <w:rPr>
          <w:rFonts w:eastAsia="Calibri"/>
        </w:rPr>
        <w:t xml:space="preserve">Fremvise vedtatte </w:t>
      </w:r>
      <w:r w:rsidRPr="00550197">
        <w:rPr>
          <w:rFonts w:eastAsia="Calibri"/>
        </w:rPr>
        <w:t>policyer</w:t>
      </w:r>
      <w:r w:rsidRPr="004D232C">
        <w:rPr>
          <w:rFonts w:eastAsia="Calibri"/>
        </w:rPr>
        <w:t xml:space="preserve"> og rutiner, jf. punkt 2.</w:t>
      </w:r>
    </w:p>
    <w:p w14:paraId="1E7A3CF2"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Times New Roman"/>
          <w:color w:val="000000"/>
          <w:lang w:eastAsia="nb-NO"/>
        </w:rPr>
        <w:t>Fremvise en oversikt over produksjonsenheter i leverandørkjeden, inkludert kontaktopplysninger, for utvalgte produkter</w:t>
      </w:r>
      <w:r w:rsidRPr="00550197">
        <w:rPr>
          <w:rFonts w:eastAsia="Times New Roman"/>
          <w:lang w:eastAsia="nb-NO"/>
        </w:rPr>
        <w:t xml:space="preserve">, og/eller komponenter og/eller råvarer. Oppdragsgiver angir hvilke produkter og hvilken del av leverandørkjeden.  </w:t>
      </w:r>
    </w:p>
    <w:p w14:paraId="5280D3A6"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Calibri"/>
          <w:iCs/>
        </w:rPr>
        <w:t>Besvare egenrapportering senest seks uker etter utsendelse fra oppdragsgiver,</w:t>
      </w:r>
      <w:r w:rsidRPr="00550197">
        <w:rPr>
          <w:rFonts w:eastAsia="Calibri"/>
          <w:i/>
        </w:rPr>
        <w:t xml:space="preserve"> </w:t>
      </w:r>
      <w:r w:rsidRPr="00550197">
        <w:rPr>
          <w:rFonts w:eastAsia="Calibri"/>
          <w:iCs/>
        </w:rPr>
        <w:t>med mindre oppdragsgiver har satt en annen frist.</w:t>
      </w:r>
    </w:p>
    <w:p w14:paraId="334468F0"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Calibri"/>
          <w:iCs/>
        </w:rPr>
        <w:t xml:space="preserve">Fremvise gjennomført risikoanalyse, og rapportere om oppfølging og håndtering av funnene. </w:t>
      </w:r>
    </w:p>
    <w:p w14:paraId="627A8CA9"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Calibri"/>
          <w:iCs/>
        </w:rPr>
        <w:t>Delta i oppfølgingssamtale(r) med oppdragsgiver, og eventuelt andre relevante interessenter.</w:t>
      </w:r>
    </w:p>
    <w:p w14:paraId="1273288F"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Times New Roman"/>
          <w:color w:val="000000"/>
          <w:lang w:eastAsia="nb-NO"/>
        </w:rPr>
        <w:t>Fremvise rapport(er) relevant for kravene i punkt 1. Rapporten(e) skal komme fra uavhengig part.</w:t>
      </w:r>
    </w:p>
    <w:p w14:paraId="66E79E69"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Calibri"/>
          <w:iCs/>
        </w:rPr>
        <w:t>Kontroll og revisjon av kravene i punkt 1 og 2 hos Oppdragstakeren.</w:t>
      </w:r>
    </w:p>
    <w:p w14:paraId="5EB4FF47" w14:textId="77777777" w:rsidR="00550197" w:rsidRPr="00550197" w:rsidRDefault="00550197" w:rsidP="007A6A82">
      <w:pPr>
        <w:numPr>
          <w:ilvl w:val="1"/>
          <w:numId w:val="16"/>
        </w:numPr>
        <w:spacing w:after="160" w:line="240" w:lineRule="auto"/>
        <w:contextualSpacing/>
        <w:rPr>
          <w:rFonts w:eastAsia="Calibri"/>
          <w:iCs/>
        </w:rPr>
      </w:pPr>
      <w:r w:rsidRPr="00550197">
        <w:rPr>
          <w:rFonts w:eastAsia="Calibri"/>
          <w:iCs/>
        </w:rPr>
        <w:t xml:space="preserve">Kontroll og revisjon av kravene i punkt 1 og 2 i leverandørkjeden. </w:t>
      </w:r>
    </w:p>
    <w:p w14:paraId="507AF480" w14:textId="77777777" w:rsidR="00404EFB" w:rsidRDefault="00404EFB" w:rsidP="00550197">
      <w:pPr>
        <w:spacing w:line="240" w:lineRule="auto"/>
        <w:rPr>
          <w:rFonts w:eastAsia="Times New Roman"/>
          <w:iCs/>
          <w:szCs w:val="24"/>
          <w:lang w:eastAsia="nb-NO"/>
        </w:rPr>
      </w:pPr>
    </w:p>
    <w:p w14:paraId="60B23E87" w14:textId="2C2CDF30" w:rsidR="00550197" w:rsidRPr="00550197" w:rsidRDefault="00550197" w:rsidP="00550197">
      <w:pPr>
        <w:spacing w:line="240" w:lineRule="auto"/>
        <w:rPr>
          <w:rFonts w:eastAsia="Times New Roman"/>
          <w:iCs/>
          <w:lang w:eastAsia="nb-NO"/>
        </w:rPr>
      </w:pPr>
      <w:r w:rsidRPr="00550197">
        <w:rPr>
          <w:rFonts w:eastAsia="Times New Roman"/>
          <w:iCs/>
          <w:szCs w:val="24"/>
          <w:lang w:eastAsia="nb-NO"/>
        </w:rPr>
        <w:t xml:space="preserve">Oppdragsgiver forbeholder seg retten til å dele revisjonsrapportene med andre offentlige virksomheter, som vil omfattes av taushetsplikten. </w:t>
      </w:r>
      <w:r w:rsidRPr="00550197">
        <w:rPr>
          <w:rFonts w:eastAsia="Times New Roman"/>
          <w:lang w:eastAsia="nb-NO"/>
        </w:rPr>
        <w:t>Tiltakene kan gjennomføres av oppdragsgiver, den oppdragsgiver bemyndiger eller av en offentlig enhet som oppdragsgiver samarbeider med.</w:t>
      </w:r>
    </w:p>
    <w:p w14:paraId="3115A4EC" w14:textId="77777777" w:rsidR="00550197" w:rsidRPr="00550197" w:rsidRDefault="00550197" w:rsidP="00550197">
      <w:pPr>
        <w:spacing w:line="240" w:lineRule="auto"/>
        <w:textAlignment w:val="baseline"/>
        <w:rPr>
          <w:rFonts w:eastAsia="Times New Roman"/>
          <w:szCs w:val="24"/>
          <w:lang w:eastAsia="nb-NO"/>
        </w:rPr>
      </w:pPr>
    </w:p>
    <w:p w14:paraId="2664D072" w14:textId="77777777" w:rsidR="00550197" w:rsidRPr="00403393" w:rsidRDefault="00550197" w:rsidP="007A6A82">
      <w:pPr>
        <w:numPr>
          <w:ilvl w:val="0"/>
          <w:numId w:val="14"/>
        </w:numPr>
        <w:spacing w:line="240" w:lineRule="auto"/>
        <w:contextualSpacing/>
        <w:textAlignment w:val="baseline"/>
        <w:rPr>
          <w:rFonts w:eastAsia="Times New Roman"/>
          <w:bCs/>
          <w:lang w:eastAsia="nb-NO"/>
        </w:rPr>
      </w:pPr>
      <w:r w:rsidRPr="00403393">
        <w:rPr>
          <w:rFonts w:eastAsia="Times New Roman"/>
          <w:bCs/>
          <w:color w:val="000000"/>
          <w:lang w:eastAsia="nb-NO"/>
        </w:rPr>
        <w:t>Sanksjoner</w:t>
      </w:r>
    </w:p>
    <w:p w14:paraId="049D6FAC" w14:textId="77777777" w:rsidR="00550197" w:rsidRPr="00550197" w:rsidRDefault="00550197" w:rsidP="00550197">
      <w:pPr>
        <w:spacing w:line="240" w:lineRule="auto"/>
        <w:ind w:left="312"/>
        <w:contextualSpacing/>
        <w:textAlignment w:val="baseline"/>
        <w:rPr>
          <w:rFonts w:eastAsia="Times New Roman"/>
          <w:b/>
          <w:lang w:eastAsia="nb-NO"/>
        </w:rPr>
      </w:pPr>
    </w:p>
    <w:p w14:paraId="26D1CD30" w14:textId="77777777" w:rsidR="00550197" w:rsidRPr="00550197" w:rsidRDefault="00550197" w:rsidP="00550197">
      <w:pPr>
        <w:spacing w:line="240" w:lineRule="auto"/>
        <w:textAlignment w:val="baseline"/>
        <w:rPr>
          <w:rFonts w:eastAsia="Times New Roman"/>
          <w:szCs w:val="24"/>
          <w:lang w:eastAsia="nb-NO"/>
        </w:rPr>
      </w:pPr>
      <w:r w:rsidRPr="00550197">
        <w:rPr>
          <w:rFonts w:eastAsia="Times New Roman"/>
          <w:color w:val="000000"/>
          <w:szCs w:val="24"/>
          <w:lang w:eastAsia="nb-NO"/>
        </w:rPr>
        <w:t xml:space="preserve">Ved brudd på punkt 1-3, eller om det foreligger mangler i dokumentasjonen, gjelder sanksjonsbestemmelser i hovedkontrakten med følgende tillegg og presiseringer. Oppdragsgiver kan: </w:t>
      </w:r>
      <w:r w:rsidRPr="00550197">
        <w:rPr>
          <w:rFonts w:eastAsia="Times New Roman"/>
          <w:color w:val="000000"/>
          <w:szCs w:val="24"/>
          <w:lang w:eastAsia="nb-NO"/>
        </w:rPr>
        <w:br/>
      </w:r>
    </w:p>
    <w:p w14:paraId="59B96AA6" w14:textId="77777777" w:rsidR="00550197" w:rsidRPr="00550197" w:rsidRDefault="00550197" w:rsidP="007A6A82">
      <w:pPr>
        <w:numPr>
          <w:ilvl w:val="1"/>
          <w:numId w:val="17"/>
        </w:numPr>
        <w:spacing w:line="240" w:lineRule="auto"/>
        <w:ind w:left="1068"/>
        <w:contextualSpacing/>
        <w:textAlignment w:val="baseline"/>
        <w:rPr>
          <w:rFonts w:eastAsia="Times New Roman"/>
          <w:lang w:eastAsia="nb-NO"/>
        </w:rPr>
      </w:pPr>
      <w:r w:rsidRPr="00550197">
        <w:rPr>
          <w:rFonts w:eastAsia="Times New Roman"/>
          <w:color w:val="000000"/>
          <w:lang w:eastAsia="nb-NO"/>
        </w:rPr>
        <w:t>Kreve retting: Oppdragstakeren skal fremlegge en tiltaksplan for når og hvordan kontraktsbruddene skal rettes.</w:t>
      </w:r>
      <w:r w:rsidRPr="00550197">
        <w:rPr>
          <w:rFonts w:eastAsia="Calibri"/>
        </w:rPr>
        <w:t xml:space="preserve"> Tiltakene skal være rimelige sett i forhold til bruddenes art og omfang. Tiltaksplanen skal fremlegges innen fire uker. Ved </w:t>
      </w:r>
      <w:r w:rsidRPr="00550197">
        <w:rPr>
          <w:rFonts w:eastAsia="Times New Roman"/>
          <w:color w:val="000000"/>
          <w:lang w:eastAsia="nb-NO"/>
        </w:rPr>
        <w:t xml:space="preserve">vesentlige kontraktsbrudd kan oppdragsgiver sette en kortere frist. Oppdragsgiver skal godkjenne tiltaksplanen, og </w:t>
      </w:r>
      <w:r w:rsidRPr="00550197">
        <w:rPr>
          <w:rFonts w:eastAsia="Calibri"/>
        </w:rPr>
        <w:t xml:space="preserve">dokumentasjon av rettelser. </w:t>
      </w:r>
    </w:p>
    <w:p w14:paraId="393D55B2" w14:textId="77777777" w:rsidR="00550197" w:rsidRPr="00550197" w:rsidRDefault="00550197" w:rsidP="007A6A82">
      <w:pPr>
        <w:numPr>
          <w:ilvl w:val="1"/>
          <w:numId w:val="17"/>
        </w:numPr>
        <w:spacing w:line="240" w:lineRule="auto"/>
        <w:ind w:left="1068"/>
        <w:contextualSpacing/>
        <w:textAlignment w:val="baseline"/>
        <w:rPr>
          <w:rFonts w:eastAsia="Times New Roman"/>
          <w:lang w:eastAsia="nb-NO"/>
        </w:rPr>
      </w:pPr>
      <w:r w:rsidRPr="00550197">
        <w:rPr>
          <w:rFonts w:eastAsia="Times New Roman"/>
          <w:iCs/>
        </w:rPr>
        <w:t xml:space="preserve">Iverksette midlertidig stans i hele eller deler av leveransen </w:t>
      </w:r>
      <w:r w:rsidRPr="00550197">
        <w:rPr>
          <w:rFonts w:eastAsia="Calibri"/>
        </w:rPr>
        <w:t xml:space="preserve">når Oppdragstakeren ikke oppfyller kravet om å fremlegge tiltaksplan eller tiltaksplanen ikke blir overholdt. </w:t>
      </w:r>
    </w:p>
    <w:p w14:paraId="010D5D04" w14:textId="77777777" w:rsidR="00550197" w:rsidRPr="00550197" w:rsidRDefault="00550197" w:rsidP="00550197">
      <w:pPr>
        <w:spacing w:line="240" w:lineRule="auto"/>
        <w:ind w:left="1068"/>
        <w:textAlignment w:val="baseline"/>
        <w:rPr>
          <w:rFonts w:eastAsia="Times New Roman"/>
          <w:szCs w:val="24"/>
          <w:lang w:eastAsia="nb-NO"/>
        </w:rPr>
      </w:pPr>
      <w:r w:rsidRPr="00550197">
        <w:rPr>
          <w:rFonts w:eastAsia="Times New Roman"/>
          <w:szCs w:val="24"/>
          <w:lang w:eastAsia="nb-NO"/>
        </w:rPr>
        <w:t>Under stans vil ikke erstatningskjøp som foretas hos annen leverandør anses som kontraktsbrudd.</w:t>
      </w:r>
    </w:p>
    <w:p w14:paraId="78B623A3" w14:textId="77777777" w:rsidR="00550197" w:rsidRPr="00550197" w:rsidRDefault="00550197" w:rsidP="007A6A82">
      <w:pPr>
        <w:numPr>
          <w:ilvl w:val="1"/>
          <w:numId w:val="17"/>
        </w:numPr>
        <w:spacing w:line="240" w:lineRule="auto"/>
        <w:ind w:left="1068"/>
        <w:contextualSpacing/>
        <w:textAlignment w:val="baseline"/>
        <w:rPr>
          <w:rFonts w:eastAsia="Times New Roman"/>
          <w:lang w:eastAsia="nb-NO"/>
        </w:rPr>
      </w:pPr>
      <w:r w:rsidRPr="00550197">
        <w:rPr>
          <w:rFonts w:eastAsia="Calibri"/>
        </w:rPr>
        <w:t>Kreve at Oppdragstakeren bytter underleverandør ved vesentlige kontraktsbrudd, gjentakende alvorlige brudd eller hvis tiltaksplanen ikke blir overholdt. Dette skal skje uten kostnad for oppdragsgiver.</w:t>
      </w:r>
    </w:p>
    <w:p w14:paraId="7E822577" w14:textId="77777777" w:rsidR="00550197" w:rsidRPr="00550197" w:rsidRDefault="00550197" w:rsidP="007A6A82">
      <w:pPr>
        <w:numPr>
          <w:ilvl w:val="1"/>
          <w:numId w:val="17"/>
        </w:numPr>
        <w:spacing w:line="240" w:lineRule="auto"/>
        <w:ind w:left="1068"/>
        <w:contextualSpacing/>
        <w:textAlignment w:val="baseline"/>
        <w:rPr>
          <w:rFonts w:eastAsia="Times New Roman"/>
          <w:lang w:eastAsia="nb-NO"/>
        </w:rPr>
      </w:pPr>
      <w:r w:rsidRPr="00550197">
        <w:rPr>
          <w:rFonts w:eastAsia="Times New Roman"/>
          <w:iCs/>
        </w:rPr>
        <w:t xml:space="preserve">Heve kontrakten: Ved vesentlige kontraktsbrudd, gjentagende alvorlige brudd eller hvis tiltaksplanen ikke blir overholdt. </w:t>
      </w:r>
    </w:p>
    <w:p w14:paraId="61E43858" w14:textId="77777777" w:rsidR="00550197" w:rsidRPr="00550197" w:rsidRDefault="00550197" w:rsidP="00550197">
      <w:pPr>
        <w:spacing w:line="240" w:lineRule="auto"/>
        <w:rPr>
          <w:rFonts w:eastAsia="Times New Roman" w:cs="Arial"/>
          <w:color w:val="0000FF"/>
          <w:szCs w:val="24"/>
          <w:u w:val="single"/>
          <w:lang w:eastAsia="nb-NO"/>
        </w:rPr>
      </w:pPr>
    </w:p>
    <w:p w14:paraId="0B527A63" w14:textId="77777777" w:rsidR="00550197" w:rsidRPr="00550197" w:rsidRDefault="00550197" w:rsidP="00403393">
      <w:pPr>
        <w:pStyle w:val="Overskrift3"/>
        <w:rPr>
          <w:rFonts w:eastAsia="Times New Roman"/>
          <w:lang w:eastAsia="nb-NO"/>
        </w:rPr>
      </w:pPr>
      <w:bookmarkStart w:id="1" w:name="_Toc143238376"/>
      <w:bookmarkStart w:id="2" w:name="_Toc187840480"/>
      <w:r w:rsidRPr="00550197">
        <w:rPr>
          <w:rFonts w:eastAsia="Times New Roman"/>
          <w:lang w:eastAsia="nb-NO"/>
        </w:rPr>
        <w:t>StartBANK:</w:t>
      </w:r>
      <w:bookmarkEnd w:id="1"/>
      <w:bookmarkEnd w:id="2"/>
    </w:p>
    <w:p w14:paraId="1EC081E2" w14:textId="40DB0AC5" w:rsidR="004D232C" w:rsidRPr="00550197" w:rsidRDefault="004D232C" w:rsidP="00550197">
      <w:pPr>
        <w:spacing w:line="240" w:lineRule="auto"/>
        <w:rPr>
          <w:rFonts w:eastAsia="Times New Roman"/>
          <w:szCs w:val="24"/>
          <w:lang w:eastAsia="nb-NO"/>
        </w:rPr>
      </w:pPr>
      <w:r w:rsidRPr="00550197">
        <w:rPr>
          <w:rFonts w:eastAsia="Times New Roman"/>
          <w:szCs w:val="24"/>
          <w:lang w:eastAsia="nb-NO"/>
        </w:rPr>
        <w:t>Leverandøren skal senest innen to måneder etter kontraktsinngåelse ha opprettet medlemskap hos StartBANK. Det stilles krav om at leverandøren opprettholder godkjenningen i hele kontraktsperioden. StartBANK-medlemskapet skal inkludere SKAV-fullmakt.</w:t>
      </w:r>
    </w:p>
    <w:p w14:paraId="76969F39" w14:textId="77777777" w:rsidR="00550197" w:rsidRPr="00550197" w:rsidRDefault="00550197" w:rsidP="00550197">
      <w:pPr>
        <w:spacing w:line="240" w:lineRule="auto"/>
        <w:rPr>
          <w:rFonts w:eastAsia="Times New Roman"/>
          <w:szCs w:val="24"/>
          <w:lang w:eastAsia="nb-NO"/>
        </w:rPr>
      </w:pPr>
    </w:p>
    <w:p w14:paraId="34DA76B2" w14:textId="5641BE9A" w:rsidR="00C74FFA" w:rsidRPr="009C75AE" w:rsidRDefault="00C74FFA" w:rsidP="00FB56F8">
      <w:pPr>
        <w:pStyle w:val="Overskrift3"/>
        <w:rPr>
          <w:lang w:val="nn-NO"/>
        </w:rPr>
      </w:pPr>
      <w:bookmarkStart w:id="3" w:name="_Toc143238375"/>
      <w:bookmarkStart w:id="4" w:name="_Toc187840481"/>
      <w:r w:rsidRPr="009C75AE">
        <w:rPr>
          <w:lang w:val="nn-NO"/>
        </w:rPr>
        <w:t>Krav til HMS og Miljø:</w:t>
      </w:r>
      <w:bookmarkEnd w:id="3"/>
      <w:bookmarkEnd w:id="4"/>
    </w:p>
    <w:p w14:paraId="1372A8D9" w14:textId="77777777" w:rsidR="00550197" w:rsidRPr="00403393" w:rsidRDefault="00550197" w:rsidP="00550197">
      <w:pPr>
        <w:spacing w:line="240" w:lineRule="auto"/>
        <w:rPr>
          <w:rFonts w:eastAsia="Times New Roman" w:cs="Arial"/>
          <w:color w:val="0000FF"/>
          <w:szCs w:val="24"/>
          <w:u w:val="single"/>
          <w:lang w:val="nn-NO" w:eastAsia="nb-NO"/>
        </w:rPr>
      </w:pPr>
    </w:p>
    <w:p w14:paraId="30C44854" w14:textId="77777777" w:rsidR="00550197" w:rsidRPr="00403393" w:rsidRDefault="00550197" w:rsidP="00403393">
      <w:pPr>
        <w:rPr>
          <w:b/>
          <w:bCs/>
          <w:lang w:eastAsia="nb-NO"/>
        </w:rPr>
      </w:pPr>
      <w:r w:rsidRPr="00403393">
        <w:rPr>
          <w:b/>
          <w:bCs/>
          <w:lang w:eastAsia="nb-NO"/>
        </w:rPr>
        <w:t>HMS/Miljø:</w:t>
      </w:r>
    </w:p>
    <w:p w14:paraId="75177A88" w14:textId="77777777" w:rsidR="00550197" w:rsidRPr="00550197" w:rsidRDefault="00550197" w:rsidP="007A6A82">
      <w:pPr>
        <w:numPr>
          <w:ilvl w:val="0"/>
          <w:numId w:val="18"/>
        </w:numPr>
        <w:spacing w:after="160" w:line="240" w:lineRule="auto"/>
        <w:contextualSpacing/>
        <w:rPr>
          <w:rFonts w:eastAsia="Calibri"/>
        </w:rPr>
      </w:pPr>
      <w:bookmarkStart w:id="5" w:name="_Hlk141872088"/>
      <w:r w:rsidRPr="00550197">
        <w:rPr>
          <w:rFonts w:eastAsia="Calibri"/>
        </w:rPr>
        <w:lastRenderedPageBreak/>
        <w:t xml:space="preserve">Oppdragstaker </w:t>
      </w:r>
      <w:bookmarkEnd w:id="5"/>
      <w:r w:rsidRPr="00550197">
        <w:rPr>
          <w:rFonts w:eastAsia="Calibri"/>
        </w:rPr>
        <w:t>forplikter seg til å opprettholde et grundig HMS-system i samsvar med gjeldende lover, forskrifter og beste bransjepraksis.</w:t>
      </w:r>
    </w:p>
    <w:p w14:paraId="20C4A034" w14:textId="77777777" w:rsidR="00550197" w:rsidRPr="00550197" w:rsidRDefault="00550197" w:rsidP="007A6A82">
      <w:pPr>
        <w:numPr>
          <w:ilvl w:val="0"/>
          <w:numId w:val="18"/>
        </w:numPr>
        <w:spacing w:after="160" w:line="240" w:lineRule="auto"/>
        <w:contextualSpacing/>
        <w:rPr>
          <w:rFonts w:eastAsia="Calibri"/>
        </w:rPr>
      </w:pPr>
      <w:r w:rsidRPr="00550197">
        <w:rPr>
          <w:rFonts w:eastAsia="Calibri"/>
        </w:rPr>
        <w:t xml:space="preserve">Oppdragstaker skal ha et miljøsystem som </w:t>
      </w:r>
      <w:proofErr w:type="gramStart"/>
      <w:r w:rsidRPr="00550197">
        <w:rPr>
          <w:rFonts w:eastAsia="Calibri"/>
        </w:rPr>
        <w:t>fokuserer</w:t>
      </w:r>
      <w:proofErr w:type="gramEnd"/>
      <w:r w:rsidRPr="00550197">
        <w:rPr>
          <w:rFonts w:eastAsia="Calibri"/>
        </w:rPr>
        <w:t xml:space="preserve"> på å redusere miljøpåvirkningen av deres virksomhet gjennom bærekraftige praksiser og tiltak.</w:t>
      </w:r>
    </w:p>
    <w:p w14:paraId="3242BAD7" w14:textId="77777777" w:rsidR="00550197" w:rsidRPr="00550197" w:rsidRDefault="00550197" w:rsidP="007A6A82">
      <w:pPr>
        <w:numPr>
          <w:ilvl w:val="0"/>
          <w:numId w:val="18"/>
        </w:numPr>
        <w:spacing w:after="160" w:line="240" w:lineRule="auto"/>
        <w:contextualSpacing/>
        <w:rPr>
          <w:rFonts w:eastAsia="Calibri"/>
        </w:rPr>
      </w:pPr>
      <w:r w:rsidRPr="00550197">
        <w:rPr>
          <w:rFonts w:eastAsia="Calibri"/>
        </w:rPr>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45069CAD" w14:textId="77777777" w:rsidR="00550197" w:rsidRPr="00550197" w:rsidRDefault="00550197" w:rsidP="007A6A82">
      <w:pPr>
        <w:numPr>
          <w:ilvl w:val="0"/>
          <w:numId w:val="18"/>
        </w:numPr>
        <w:spacing w:after="160" w:line="240" w:lineRule="auto"/>
        <w:contextualSpacing/>
        <w:rPr>
          <w:rFonts w:eastAsia="Calibri"/>
        </w:rPr>
      </w:pPr>
      <w:r w:rsidRPr="00550197">
        <w:rPr>
          <w:rFonts w:eastAsia="Calibri"/>
        </w:rPr>
        <w:t xml:space="preserve">Oppdragstaker skal utpeke en dedikert HMS-ansvarlig med tilstrekkelig kompetanse og autoritet til å </w:t>
      </w:r>
      <w:proofErr w:type="gramStart"/>
      <w:r w:rsidRPr="00550197">
        <w:rPr>
          <w:rFonts w:eastAsia="Calibri"/>
        </w:rPr>
        <w:t>implementere</w:t>
      </w:r>
      <w:proofErr w:type="gramEnd"/>
      <w:r w:rsidRPr="00550197">
        <w:rPr>
          <w:rFonts w:eastAsia="Calibri"/>
        </w:rPr>
        <w:t xml:space="preserve"> og opprettholde HMS-kravene i virksomheten. Denne personen skal være ansvarlig for å koordinere og gjennomføre regelmessige revisjoner av HMS-systemet.</w:t>
      </w:r>
    </w:p>
    <w:p w14:paraId="794D89A3" w14:textId="77777777" w:rsidR="00643086" w:rsidRDefault="00643086" w:rsidP="00550197">
      <w:pPr>
        <w:spacing w:line="240" w:lineRule="auto"/>
        <w:rPr>
          <w:rFonts w:eastAsia="Times New Roman"/>
          <w:b/>
          <w:bCs/>
          <w:szCs w:val="24"/>
          <w:lang w:eastAsia="nb-NO"/>
        </w:rPr>
      </w:pPr>
    </w:p>
    <w:p w14:paraId="29B57922" w14:textId="7083547F" w:rsidR="00550197" w:rsidRPr="00550197" w:rsidRDefault="00550197" w:rsidP="00550197">
      <w:pPr>
        <w:spacing w:line="240" w:lineRule="auto"/>
        <w:rPr>
          <w:rFonts w:eastAsia="Times New Roman"/>
          <w:b/>
          <w:bCs/>
          <w:szCs w:val="24"/>
          <w:lang w:eastAsia="nb-NO"/>
        </w:rPr>
      </w:pPr>
      <w:r w:rsidRPr="00550197">
        <w:rPr>
          <w:rFonts w:eastAsia="Times New Roman"/>
          <w:b/>
          <w:bCs/>
          <w:szCs w:val="24"/>
          <w:lang w:eastAsia="nb-NO"/>
        </w:rPr>
        <w:t>Regelmessig revisjon:</w:t>
      </w:r>
    </w:p>
    <w:p w14:paraId="31F4D07D" w14:textId="77777777" w:rsidR="00550197" w:rsidRPr="00550197" w:rsidRDefault="00550197" w:rsidP="007A6A82">
      <w:pPr>
        <w:numPr>
          <w:ilvl w:val="0"/>
          <w:numId w:val="19"/>
        </w:numPr>
        <w:spacing w:after="160" w:line="240" w:lineRule="auto"/>
        <w:contextualSpacing/>
        <w:rPr>
          <w:rFonts w:eastAsia="Calibri"/>
        </w:rPr>
      </w:pPr>
      <w:r w:rsidRPr="00550197">
        <w:rPr>
          <w:rFonts w:eastAsia="Calibri"/>
        </w:rPr>
        <w:t>Oppdragstaker skal gjennomføre regelmessige revisjoner av sitt HMS-system for å vurdere effektiviteten og etterlevelsen av de fastsatte retningslinjene og prosedyrene.</w:t>
      </w:r>
    </w:p>
    <w:p w14:paraId="10413B5C" w14:textId="3AE8D31F" w:rsidR="004D232C" w:rsidRPr="00550197" w:rsidRDefault="004D232C" w:rsidP="007A6A82">
      <w:pPr>
        <w:numPr>
          <w:ilvl w:val="0"/>
          <w:numId w:val="19"/>
        </w:numPr>
        <w:spacing w:after="160" w:line="240" w:lineRule="auto"/>
        <w:contextualSpacing/>
        <w:rPr>
          <w:rFonts w:eastAsia="Calibri"/>
        </w:rPr>
      </w:pPr>
      <w:r w:rsidRPr="00550197">
        <w:rPr>
          <w:rFonts w:eastAsia="Calibri"/>
        </w:rPr>
        <w:t>Revisjonene skal utføres med jevne mellomrom i henhold til en forhåndsdefinert tidsplan, eller som ellers avtalt mellom partene. Tidsplanen skal ta hensyn til risikoen og kompleksiteten knyttet til Oppdragstakers virksomhet og de relevante HMS-kravene.</w:t>
      </w:r>
    </w:p>
    <w:p w14:paraId="4B04EA7A" w14:textId="77777777" w:rsidR="00550197" w:rsidRPr="00550197" w:rsidRDefault="00550197" w:rsidP="007A6A82">
      <w:pPr>
        <w:numPr>
          <w:ilvl w:val="0"/>
          <w:numId w:val="19"/>
        </w:numPr>
        <w:spacing w:after="160" w:line="240" w:lineRule="auto"/>
        <w:contextualSpacing/>
        <w:rPr>
          <w:rFonts w:eastAsia="Calibri"/>
        </w:rPr>
      </w:pPr>
      <w:r w:rsidRPr="00550197">
        <w:rPr>
          <w:rFonts w:eastAsia="Calibri"/>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16A41A1F" w14:textId="77777777" w:rsidR="00550197" w:rsidRPr="00550197" w:rsidRDefault="00550197" w:rsidP="007A6A82">
      <w:pPr>
        <w:numPr>
          <w:ilvl w:val="0"/>
          <w:numId w:val="19"/>
        </w:numPr>
        <w:spacing w:after="160" w:line="240" w:lineRule="auto"/>
        <w:contextualSpacing/>
        <w:rPr>
          <w:rFonts w:eastAsia="Calibri"/>
        </w:rPr>
      </w:pPr>
      <w:r w:rsidRPr="00550197">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308ADBE6" w14:textId="77777777" w:rsidR="00550197" w:rsidRPr="00550197" w:rsidRDefault="00550197" w:rsidP="007A6A82">
      <w:pPr>
        <w:numPr>
          <w:ilvl w:val="0"/>
          <w:numId w:val="19"/>
        </w:numPr>
        <w:spacing w:after="160" w:line="240" w:lineRule="auto"/>
        <w:contextualSpacing/>
        <w:rPr>
          <w:rFonts w:eastAsia="Calibri"/>
        </w:rPr>
      </w:pPr>
      <w:r w:rsidRPr="00550197">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01FAF553" w14:textId="77777777" w:rsidR="00643086" w:rsidRDefault="00643086" w:rsidP="00550197">
      <w:pPr>
        <w:spacing w:line="240" w:lineRule="auto"/>
        <w:rPr>
          <w:rFonts w:eastAsia="Times New Roman"/>
          <w:b/>
          <w:bCs/>
          <w:szCs w:val="24"/>
          <w:lang w:eastAsia="nb-NO"/>
        </w:rPr>
      </w:pPr>
    </w:p>
    <w:p w14:paraId="5A22C8B7" w14:textId="662A5B3C" w:rsidR="00550197" w:rsidRPr="00550197" w:rsidRDefault="00550197" w:rsidP="00550197">
      <w:pPr>
        <w:spacing w:line="240" w:lineRule="auto"/>
        <w:rPr>
          <w:rFonts w:eastAsia="Times New Roman"/>
          <w:b/>
          <w:bCs/>
          <w:szCs w:val="24"/>
          <w:lang w:eastAsia="nb-NO"/>
        </w:rPr>
      </w:pPr>
      <w:r w:rsidRPr="00550197">
        <w:rPr>
          <w:rFonts w:eastAsia="Times New Roman"/>
          <w:b/>
          <w:bCs/>
          <w:szCs w:val="24"/>
          <w:lang w:eastAsia="nb-NO"/>
        </w:rPr>
        <w:t>Oppdragsgivers rett til å avslutte kontrakten:</w:t>
      </w:r>
    </w:p>
    <w:p w14:paraId="57FE5505" w14:textId="3339FF7A" w:rsidR="00C74FFA" w:rsidRPr="00550197" w:rsidRDefault="00C74FFA" w:rsidP="007A6A82">
      <w:pPr>
        <w:numPr>
          <w:ilvl w:val="0"/>
          <w:numId w:val="20"/>
        </w:numPr>
        <w:spacing w:after="160" w:line="240" w:lineRule="auto"/>
        <w:contextualSpacing/>
        <w:rPr>
          <w:rFonts w:eastAsia="Calibri"/>
        </w:rPr>
      </w:pPr>
      <w:r w:rsidRPr="00550197">
        <w:rPr>
          <w:rFonts w:eastAsia="Calibri"/>
        </w:rPr>
        <w:t>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w:t>
      </w:r>
    </w:p>
    <w:p w14:paraId="1C291AAC" w14:textId="77777777" w:rsidR="00643086" w:rsidRDefault="00643086" w:rsidP="00550197">
      <w:pPr>
        <w:spacing w:line="240" w:lineRule="auto"/>
        <w:rPr>
          <w:rFonts w:eastAsia="Times New Roman"/>
          <w:b/>
          <w:bCs/>
          <w:szCs w:val="24"/>
          <w:lang w:eastAsia="nb-NO"/>
        </w:rPr>
      </w:pPr>
    </w:p>
    <w:p w14:paraId="53F9462E" w14:textId="77777777" w:rsidR="004D232C" w:rsidRPr="00FB56F8" w:rsidRDefault="004D232C" w:rsidP="00FB56F8">
      <w:pPr>
        <w:pStyle w:val="Overskrift3"/>
      </w:pPr>
      <w:r w:rsidRPr="00FB56F8">
        <w:t>Krav til kvalitet:</w:t>
      </w:r>
    </w:p>
    <w:p w14:paraId="205197BA" w14:textId="47B5AB15" w:rsidR="00550197" w:rsidRPr="00403393" w:rsidRDefault="00550197" w:rsidP="00403393">
      <w:pPr>
        <w:rPr>
          <w:b/>
          <w:bCs/>
          <w:lang w:eastAsia="nb-NO"/>
        </w:rPr>
      </w:pPr>
      <w:r w:rsidRPr="00403393">
        <w:rPr>
          <w:b/>
          <w:bCs/>
          <w:lang w:eastAsia="nb-NO"/>
        </w:rPr>
        <w:t>Kvalitetssystem:</w:t>
      </w:r>
    </w:p>
    <w:p w14:paraId="7536857F" w14:textId="77777777" w:rsidR="00550197" w:rsidRPr="00550197" w:rsidRDefault="00550197" w:rsidP="007A6A82">
      <w:pPr>
        <w:numPr>
          <w:ilvl w:val="0"/>
          <w:numId w:val="20"/>
        </w:numPr>
        <w:spacing w:after="160" w:line="240" w:lineRule="auto"/>
        <w:contextualSpacing/>
        <w:rPr>
          <w:rFonts w:eastAsia="Calibri"/>
        </w:rPr>
      </w:pPr>
      <w:r w:rsidRPr="00550197">
        <w:rPr>
          <w:rFonts w:eastAsia="Calibri"/>
        </w:rPr>
        <w:t>Oppdragstaker forplikter seg til å opprettholde et omfattende kvalitetssystem i samsvar med gjeldende standarder, forskrifter og beste bransjepraksis.</w:t>
      </w:r>
    </w:p>
    <w:p w14:paraId="47AC4B8D" w14:textId="77777777" w:rsidR="00550197" w:rsidRPr="00550197" w:rsidRDefault="00550197" w:rsidP="007A6A82">
      <w:pPr>
        <w:numPr>
          <w:ilvl w:val="0"/>
          <w:numId w:val="20"/>
        </w:numPr>
        <w:spacing w:after="160" w:line="240" w:lineRule="auto"/>
        <w:contextualSpacing/>
        <w:rPr>
          <w:rFonts w:eastAsia="Calibri"/>
        </w:rPr>
      </w:pPr>
      <w:r w:rsidRPr="00550197">
        <w:rPr>
          <w:rFonts w:eastAsia="Calibri"/>
        </w:rPr>
        <w:t>Oppdragstaker skal ha og vedlikeholde et kvalitetssystem som sikrer at produkter og tjenester som leveres, oppfyller avtalte krav, spesifikasjoner og forventninger fra Oppdragsgiver.</w:t>
      </w:r>
    </w:p>
    <w:p w14:paraId="37DB4826" w14:textId="77777777" w:rsidR="00550197" w:rsidRPr="00550197" w:rsidRDefault="00550197" w:rsidP="007A6A82">
      <w:pPr>
        <w:numPr>
          <w:ilvl w:val="0"/>
          <w:numId w:val="20"/>
        </w:numPr>
        <w:spacing w:after="160" w:line="240" w:lineRule="auto"/>
        <w:contextualSpacing/>
        <w:rPr>
          <w:rFonts w:eastAsia="Calibri"/>
        </w:rPr>
      </w:pPr>
      <w:r w:rsidRPr="00550197">
        <w:rPr>
          <w:rFonts w:eastAsia="Calibri"/>
        </w:rPr>
        <w:t xml:space="preserve">Oppdragstaker skal utpeke en dedikert kvalitetsansvarlig med tilstrekkelig kompetanse og autoritet til å </w:t>
      </w:r>
      <w:proofErr w:type="gramStart"/>
      <w:r w:rsidRPr="00550197">
        <w:rPr>
          <w:rFonts w:eastAsia="Calibri"/>
        </w:rPr>
        <w:t>implementere</w:t>
      </w:r>
      <w:proofErr w:type="gramEnd"/>
      <w:r w:rsidRPr="00550197">
        <w:rPr>
          <w:rFonts w:eastAsia="Calibri"/>
        </w:rPr>
        <w:t xml:space="preserve"> og opprettholde kvalitetskravene i virksomheten. Denne personen skal være ansvarlig for å koordinere og gjennomføre regelmessige revisjoner av kvalitetssystemet og miljøsystemet.</w:t>
      </w:r>
    </w:p>
    <w:p w14:paraId="424C44D8" w14:textId="77777777" w:rsidR="00643086" w:rsidRDefault="00643086" w:rsidP="00550197">
      <w:pPr>
        <w:spacing w:line="240" w:lineRule="auto"/>
        <w:rPr>
          <w:rFonts w:eastAsia="Times New Roman"/>
          <w:b/>
          <w:bCs/>
          <w:szCs w:val="24"/>
          <w:lang w:eastAsia="nb-NO"/>
        </w:rPr>
      </w:pPr>
    </w:p>
    <w:p w14:paraId="0E635974" w14:textId="77777777" w:rsidR="004D232C" w:rsidRPr="00550197" w:rsidRDefault="004D232C" w:rsidP="00550197">
      <w:pPr>
        <w:spacing w:line="240" w:lineRule="auto"/>
        <w:rPr>
          <w:rFonts w:eastAsia="Times New Roman"/>
          <w:b/>
          <w:bCs/>
          <w:szCs w:val="24"/>
          <w:lang w:eastAsia="nb-NO"/>
        </w:rPr>
      </w:pPr>
      <w:r w:rsidRPr="00550197">
        <w:rPr>
          <w:rFonts w:eastAsia="Times New Roman"/>
          <w:b/>
          <w:bCs/>
          <w:szCs w:val="24"/>
          <w:lang w:eastAsia="nb-NO"/>
        </w:rPr>
        <w:t>Regelmessig revisjon:</w:t>
      </w:r>
    </w:p>
    <w:p w14:paraId="2878B6E2" w14:textId="77777777" w:rsidR="00550197" w:rsidRPr="00550197" w:rsidRDefault="00550197" w:rsidP="007A6A82">
      <w:pPr>
        <w:numPr>
          <w:ilvl w:val="0"/>
          <w:numId w:val="21"/>
        </w:numPr>
        <w:spacing w:after="160" w:line="240" w:lineRule="auto"/>
        <w:contextualSpacing/>
        <w:rPr>
          <w:rFonts w:eastAsia="Calibri"/>
        </w:rPr>
      </w:pPr>
      <w:r w:rsidRPr="00550197">
        <w:rPr>
          <w:rFonts w:eastAsia="Calibri"/>
        </w:rPr>
        <w:t>Oppdragstaker skal gjennomføre regelmessige revisjoner av sitt kvalitetssystem for å vurdere effektiviteten og etterlevelsen av de fastsatte retningslinjene og prosedyrene.</w:t>
      </w:r>
    </w:p>
    <w:p w14:paraId="4F07CDE8" w14:textId="77777777" w:rsidR="004D232C" w:rsidRPr="00550197" w:rsidRDefault="004D232C" w:rsidP="007A6A82">
      <w:pPr>
        <w:numPr>
          <w:ilvl w:val="0"/>
          <w:numId w:val="21"/>
        </w:numPr>
        <w:spacing w:after="160" w:line="240" w:lineRule="auto"/>
        <w:contextualSpacing/>
        <w:rPr>
          <w:rFonts w:eastAsia="Calibri"/>
        </w:rPr>
      </w:pPr>
      <w:r w:rsidRPr="00550197">
        <w:rPr>
          <w:rFonts w:eastAsia="Calibri"/>
        </w:rPr>
        <w:t>Revisjonene skal utføres med jevne mellomrom i henhold til en forhåndsdefinert tidsplan, eller som ellers avtalt mellom partene. Tidsplanen skal ta hensyn til risikoen og kompleksiteten knyttet til Oppdragstakers virksomhet og de relevante kvalitetskravene.</w:t>
      </w:r>
    </w:p>
    <w:p w14:paraId="16CC2F01" w14:textId="77777777" w:rsidR="00550197" w:rsidRPr="00550197" w:rsidRDefault="00550197" w:rsidP="007A6A82">
      <w:pPr>
        <w:numPr>
          <w:ilvl w:val="0"/>
          <w:numId w:val="21"/>
        </w:numPr>
        <w:spacing w:after="160" w:line="240" w:lineRule="auto"/>
        <w:contextualSpacing/>
        <w:rPr>
          <w:rFonts w:eastAsia="Calibri"/>
        </w:rPr>
      </w:pPr>
      <w:r w:rsidRPr="00550197">
        <w:rPr>
          <w:rFonts w:eastAsia="Calibri"/>
        </w:rPr>
        <w:lastRenderedPageBreak/>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3234021F" w14:textId="77777777" w:rsidR="00550197" w:rsidRPr="00550197" w:rsidRDefault="00550197" w:rsidP="007A6A82">
      <w:pPr>
        <w:numPr>
          <w:ilvl w:val="0"/>
          <w:numId w:val="21"/>
        </w:numPr>
        <w:spacing w:after="160" w:line="240" w:lineRule="auto"/>
        <w:contextualSpacing/>
        <w:rPr>
          <w:rFonts w:eastAsia="Calibri"/>
        </w:rPr>
      </w:pPr>
      <w:r w:rsidRPr="00550197">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1042210D" w14:textId="77777777" w:rsidR="00550197" w:rsidRPr="00550197" w:rsidRDefault="00550197" w:rsidP="007A6A82">
      <w:pPr>
        <w:numPr>
          <w:ilvl w:val="0"/>
          <w:numId w:val="21"/>
        </w:numPr>
        <w:spacing w:after="160" w:line="240" w:lineRule="auto"/>
        <w:contextualSpacing/>
        <w:rPr>
          <w:rFonts w:eastAsia="Calibri"/>
        </w:rPr>
      </w:pPr>
      <w:r w:rsidRPr="00550197">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71C370A7" w14:textId="77777777" w:rsidR="00643086" w:rsidRDefault="00643086" w:rsidP="00550197">
      <w:pPr>
        <w:spacing w:line="240" w:lineRule="auto"/>
        <w:rPr>
          <w:rFonts w:eastAsia="Times New Roman"/>
          <w:b/>
          <w:bCs/>
          <w:szCs w:val="24"/>
          <w:lang w:eastAsia="nb-NO"/>
        </w:rPr>
      </w:pPr>
    </w:p>
    <w:p w14:paraId="53FAB5A1" w14:textId="02E04BAA" w:rsidR="00550197" w:rsidRPr="00550197" w:rsidRDefault="00550197" w:rsidP="00550197">
      <w:pPr>
        <w:spacing w:line="240" w:lineRule="auto"/>
        <w:rPr>
          <w:rFonts w:eastAsia="Times New Roman"/>
          <w:b/>
          <w:bCs/>
          <w:szCs w:val="24"/>
          <w:lang w:eastAsia="nb-NO"/>
        </w:rPr>
      </w:pPr>
      <w:r w:rsidRPr="00550197">
        <w:rPr>
          <w:rFonts w:eastAsia="Times New Roman"/>
          <w:b/>
          <w:bCs/>
          <w:szCs w:val="24"/>
          <w:lang w:eastAsia="nb-NO"/>
        </w:rPr>
        <w:t>Oppdragsgivers rett til å avslutte kontrakten:</w:t>
      </w:r>
    </w:p>
    <w:p w14:paraId="46524E9E" w14:textId="57C3CE37" w:rsidR="004D232C" w:rsidRPr="00550197" w:rsidRDefault="004D232C" w:rsidP="007A6A82">
      <w:pPr>
        <w:numPr>
          <w:ilvl w:val="0"/>
          <w:numId w:val="20"/>
        </w:numPr>
        <w:spacing w:after="160" w:line="240" w:lineRule="auto"/>
        <w:contextualSpacing/>
        <w:rPr>
          <w:rFonts w:eastAsia="Calibri"/>
        </w:rPr>
      </w:pPr>
      <w:r w:rsidRPr="00550197">
        <w:rPr>
          <w:rFonts w:eastAsia="Calibri"/>
        </w:rPr>
        <w:t>Dersom Oppdragstaker gjentatte ganger unnlater å oppfylle sine forpliktelser i henhold til kvalitetskravene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w:t>
      </w:r>
    </w:p>
    <w:p w14:paraId="024A640E" w14:textId="77777777" w:rsidR="00C33725" w:rsidRDefault="00C33725" w:rsidP="0016051C">
      <w:pPr>
        <w:rPr>
          <w:rFonts w:cs="Arial"/>
          <w:color w:val="000000"/>
        </w:rPr>
      </w:pPr>
    </w:p>
    <w:p w14:paraId="3701A770" w14:textId="77777777" w:rsidR="0016051C" w:rsidRDefault="0016051C" w:rsidP="0016051C">
      <w:pPr>
        <w:pStyle w:val="Overskrift2"/>
      </w:pPr>
      <w:r>
        <w:t>Om utførelsen av leveranseoppdraget</w:t>
      </w:r>
      <w:r w:rsidRPr="00355852">
        <w:t>:</w:t>
      </w:r>
    </w:p>
    <w:p w14:paraId="55814954" w14:textId="77777777" w:rsidR="0016051C" w:rsidRDefault="0016051C" w:rsidP="0016051C"/>
    <w:p w14:paraId="5BE70CF5"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Oppdragstaker skal ha ansvarlig representant i Norge som iht. gjeldende kontrakt påtar seg det hele og fulle ansvar for kontraktsoppfølging, herunder bemerkes det evnen til å korrigere/tilpasse leveranser og tjenester innen avtalte tidsfrister slik at avvik, feil og mangler unngås.</w:t>
      </w:r>
    </w:p>
    <w:p w14:paraId="07D8ABE3"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 xml:space="preserve">Oppdragstaker garanterer at oppdraget vil bli utført samvittighetsfullt og effektivt i henhold til gjeldende bransjestandard og ved hjelp av moderne og tilpassede hjelpemidler og teknologi. </w:t>
      </w:r>
    </w:p>
    <w:p w14:paraId="1E46CE40"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 xml:space="preserve">Oppdragstaker garanterer at oppdraget i ett og alt vil bli fagmessig og profesjonelt utført i tråd med kontraktens behovsangivelse/spesifikasjon. </w:t>
      </w:r>
    </w:p>
    <w:p w14:paraId="1D633C3A"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 xml:space="preserve">Likedan garanterer Oppdragstaker at alle elementer og aktiviteter forbundet med gjennomføring av oppdraget er undergitt kvalitetssikring. Alle aktiviteter i oppdraget er </w:t>
      </w:r>
      <w:proofErr w:type="gramStart"/>
      <w:r w:rsidRPr="00403393">
        <w:rPr>
          <w:i w:val="0"/>
          <w:iCs/>
          <w:sz w:val="22"/>
          <w:szCs w:val="22"/>
        </w:rPr>
        <w:t>således</w:t>
      </w:r>
      <w:proofErr w:type="gramEnd"/>
      <w:r w:rsidRPr="00403393">
        <w:rPr>
          <w:i w:val="0"/>
          <w:iCs/>
          <w:sz w:val="22"/>
          <w:szCs w:val="22"/>
        </w:rPr>
        <w:t xml:space="preserve"> sporbare og dokumenterbare. </w:t>
      </w:r>
    </w:p>
    <w:p w14:paraId="030A41C9"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 xml:space="preserve">Oppdragstaker plikter å varsle Oppdragsgiver skriftlig så snart det skulle oppstå avvik ved gjennomføring av oppdraget. Varselet må angi hvilke tiltak som blir gjennomført for å eliminere avviket, eventuelt hvordan avvikets omfang og konsekvenser kan reduseres. </w:t>
      </w:r>
    </w:p>
    <w:p w14:paraId="3B8A5EC9" w14:textId="77777777" w:rsidR="0016051C" w:rsidRPr="00403393" w:rsidRDefault="0016051C" w:rsidP="00152F4A">
      <w:pPr>
        <w:pStyle w:val="Overskrift3"/>
        <w:keepNext w:val="0"/>
        <w:keepLines w:val="0"/>
        <w:numPr>
          <w:ilvl w:val="2"/>
          <w:numId w:val="8"/>
        </w:numPr>
        <w:rPr>
          <w:b/>
          <w:i w:val="0"/>
          <w:iCs/>
          <w:sz w:val="22"/>
          <w:szCs w:val="22"/>
        </w:rPr>
      </w:pPr>
      <w:r w:rsidRPr="00403393">
        <w:rPr>
          <w:i w:val="0"/>
          <w:iCs/>
          <w:sz w:val="22"/>
          <w:szCs w:val="22"/>
        </w:rPr>
        <w:t>Oppdragstaker har selv ansvar for å håndtere alle situasjoner som ikke skyldes forhold som Oppdragsgiver har ansvar for. Dette gjelder for eksempel fremkommelighet, bil- og utstyrsproblemer, personellmangler mv.</w:t>
      </w:r>
    </w:p>
    <w:p w14:paraId="2553929E" w14:textId="77B24590" w:rsidR="0016051C" w:rsidRPr="004028E1" w:rsidRDefault="0016051C" w:rsidP="00152F4A">
      <w:pPr>
        <w:pStyle w:val="Overskrift3"/>
        <w:keepNext w:val="0"/>
        <w:keepLines w:val="0"/>
        <w:numPr>
          <w:ilvl w:val="2"/>
          <w:numId w:val="8"/>
        </w:numPr>
        <w:rPr>
          <w:b/>
          <w:sz w:val="22"/>
          <w:szCs w:val="22"/>
        </w:rPr>
      </w:pPr>
      <w:r w:rsidRPr="00403393">
        <w:rPr>
          <w:i w:val="0"/>
          <w:iCs/>
          <w:sz w:val="22"/>
          <w:szCs w:val="22"/>
        </w:rPr>
        <w:t xml:space="preserve">Oppdragsgiver er kun ansvarlig for det som er konkret angitt i kontrakten eller blir skriftlig avtalt i omforent endringsordre. </w:t>
      </w:r>
      <w:r w:rsidR="004028E1">
        <w:rPr>
          <w:sz w:val="22"/>
          <w:szCs w:val="22"/>
        </w:rPr>
        <w:br/>
      </w:r>
    </w:p>
    <w:p w14:paraId="5AD911C9" w14:textId="77777777" w:rsidR="003D5D1A" w:rsidRPr="00CA4B7E" w:rsidRDefault="003D5D1A" w:rsidP="003D5D1A">
      <w:pPr>
        <w:pStyle w:val="Overskrift2"/>
      </w:pPr>
      <w:r w:rsidRPr="00CA4B7E">
        <w:t>Samarbeid og kommunikasjon:</w:t>
      </w:r>
    </w:p>
    <w:p w14:paraId="548C2E1A" w14:textId="77777777" w:rsidR="003D5D1A" w:rsidRDefault="003D5D1A" w:rsidP="003D5D1A"/>
    <w:p w14:paraId="20D16C5F" w14:textId="77777777" w:rsidR="003D5D1A" w:rsidRPr="002E4262" w:rsidRDefault="003D5D1A" w:rsidP="003D5D1A">
      <w:pPr>
        <w:spacing w:line="240" w:lineRule="auto"/>
        <w:rPr>
          <w:rFonts w:eastAsia="Times New Roman"/>
          <w:szCs w:val="24"/>
          <w:lang w:eastAsia="nb-NO"/>
        </w:rPr>
      </w:pPr>
      <w:r w:rsidRPr="002E4262">
        <w:rPr>
          <w:rFonts w:eastAsia="Times New Roman"/>
          <w:szCs w:val="24"/>
          <w:lang w:eastAsia="nb-NO"/>
        </w:rPr>
        <w:t>Partene skal samarbeide, vise aktsomhet og bidra til at kostnadseffektive og rasjonelle rutiner innarbeides. Operative og omforente samarbeidsrutiner skal etterleves.</w:t>
      </w:r>
    </w:p>
    <w:p w14:paraId="1D373295" w14:textId="77777777" w:rsidR="003D5D1A" w:rsidRPr="002E4262" w:rsidRDefault="003D5D1A" w:rsidP="003D5D1A">
      <w:pPr>
        <w:spacing w:line="240" w:lineRule="auto"/>
        <w:rPr>
          <w:rFonts w:eastAsia="Times New Roman"/>
          <w:szCs w:val="24"/>
          <w:lang w:eastAsia="nb-NO"/>
        </w:rPr>
      </w:pPr>
    </w:p>
    <w:p w14:paraId="699C4F33" w14:textId="77777777" w:rsidR="003D5D1A" w:rsidRPr="002E4262" w:rsidRDefault="003D5D1A" w:rsidP="003D5D1A">
      <w:pPr>
        <w:spacing w:line="240" w:lineRule="auto"/>
        <w:rPr>
          <w:rFonts w:eastAsia="Times New Roman"/>
          <w:szCs w:val="24"/>
          <w:lang w:eastAsia="nb-NO"/>
        </w:rPr>
      </w:pPr>
      <w:r w:rsidRPr="002E4262">
        <w:rPr>
          <w:rFonts w:eastAsia="Times New Roman"/>
          <w:szCs w:val="24"/>
          <w:lang w:eastAsia="nb-NO"/>
        </w:rPr>
        <w:t xml:space="preserve">Oppdragstaker skal besvare henvendelser gjeldende avvik til kontrakt innen 5 arbeidsdager. Slike avvik kan være feil ved faktura, feil ved kvalitet, responstid, leveranser og uønskede hendelser. Listen er ikke </w:t>
      </w:r>
      <w:r>
        <w:rPr>
          <w:rFonts w:eastAsia="Times New Roman"/>
          <w:szCs w:val="24"/>
          <w:lang w:eastAsia="nb-NO"/>
        </w:rPr>
        <w:t xml:space="preserve">å anse som </w:t>
      </w:r>
      <w:r w:rsidRPr="002E4262">
        <w:rPr>
          <w:rFonts w:eastAsia="Times New Roman"/>
          <w:szCs w:val="24"/>
          <w:lang w:eastAsia="nb-NO"/>
        </w:rPr>
        <w:t xml:space="preserve">uttømmende. </w:t>
      </w:r>
    </w:p>
    <w:p w14:paraId="2C9745E6" w14:textId="77777777" w:rsidR="003D5D1A" w:rsidRDefault="003D5D1A" w:rsidP="003D5D1A">
      <w:pPr>
        <w:pStyle w:val="Normuluft"/>
        <w:widowControl/>
        <w:rPr>
          <w:sz w:val="22"/>
          <w:szCs w:val="22"/>
        </w:rPr>
      </w:pPr>
    </w:p>
    <w:p w14:paraId="122C88EC" w14:textId="77777777" w:rsidR="0016051C" w:rsidRPr="00E61F7E" w:rsidRDefault="0016051C" w:rsidP="0016051C">
      <w:pPr>
        <w:pStyle w:val="Overskrift2"/>
      </w:pPr>
      <w:r w:rsidRPr="00E61F7E">
        <w:t>Prisendringer:</w:t>
      </w:r>
    </w:p>
    <w:p w14:paraId="518D9130" w14:textId="77777777" w:rsidR="0016051C" w:rsidRPr="00E61F7E" w:rsidRDefault="0016051C" w:rsidP="0016051C"/>
    <w:p w14:paraId="47F432D9" w14:textId="7E196654" w:rsidR="007A313E" w:rsidRPr="00E61F7E" w:rsidRDefault="00A77EA1" w:rsidP="00DA6FFF">
      <w:r>
        <w:lastRenderedPageBreak/>
        <w:t xml:space="preserve">Leverandøren kan ikke kreve pristillegg eller -endringer </w:t>
      </w:r>
      <w:r w:rsidR="0058581E">
        <w:t xml:space="preserve">utover det som </w:t>
      </w:r>
      <w:proofErr w:type="gramStart"/>
      <w:r w:rsidR="0058581E">
        <w:t>fremgår</w:t>
      </w:r>
      <w:proofErr w:type="gramEnd"/>
      <w:r w:rsidR="0058581E">
        <w:t xml:space="preserve"> </w:t>
      </w:r>
      <w:r w:rsidR="00DA6FFF">
        <w:t xml:space="preserve">av punkt 7.3 og dette punktet. </w:t>
      </w:r>
      <w:r w:rsidR="004B3236">
        <w:t xml:space="preserve">Eventuelle </w:t>
      </w:r>
      <w:r w:rsidR="00CA0035">
        <w:t xml:space="preserve">kostnader eller </w:t>
      </w:r>
      <w:r w:rsidR="004B3236">
        <w:t>tillegg som ikke uttrykkelig er avtalt, anses inkludert i Oppdragstakers tilbudte påslag.</w:t>
      </w:r>
    </w:p>
    <w:p w14:paraId="34696FC8" w14:textId="1BE85502" w:rsidR="0026038A" w:rsidRDefault="007A313E" w:rsidP="0016051C">
      <w:r w:rsidRPr="00E61F7E">
        <w:br/>
      </w:r>
      <w:r w:rsidR="00FE3F31" w:rsidRPr="00E61F7E">
        <w:t xml:space="preserve">Enhetsprisen skal være </w:t>
      </w:r>
      <w:r w:rsidR="00514E53">
        <w:t>den samme</w:t>
      </w:r>
      <w:r w:rsidR="00BF74FF" w:rsidRPr="00E61F7E">
        <w:t xml:space="preserve"> uavhengig leveringssted</w:t>
      </w:r>
      <w:r w:rsidR="00FE3F31" w:rsidRPr="00E61F7E">
        <w:t xml:space="preserve">. </w:t>
      </w:r>
      <w:r w:rsidR="00BF74FF">
        <w:t>Prisk</w:t>
      </w:r>
      <w:r w:rsidR="0016051C" w:rsidRPr="00E61F7E">
        <w:t xml:space="preserve">rav som ikke samsvarer med kontraktens innhold aksepteres ikke. </w:t>
      </w:r>
    </w:p>
    <w:p w14:paraId="336A5534" w14:textId="2C410439" w:rsidR="00CA3F39" w:rsidRDefault="00CA3F39" w:rsidP="00CA3F39"/>
    <w:p w14:paraId="5A874224" w14:textId="48FD3E65" w:rsidR="003834DB" w:rsidRDefault="00B170E6" w:rsidP="00CA3F39">
      <w:r>
        <w:t>O</w:t>
      </w:r>
      <w:r w:rsidR="00CA3F39">
        <w:t xml:space="preserve">ffentlige </w:t>
      </w:r>
      <w:r w:rsidR="003834DB">
        <w:t>avgifter</w:t>
      </w:r>
      <w:r w:rsidR="009A7729">
        <w:t xml:space="preserve"> eller</w:t>
      </w:r>
      <w:r w:rsidR="003834DB">
        <w:t xml:space="preserve"> gebyrer </w:t>
      </w:r>
      <w:r w:rsidR="009A7729">
        <w:t xml:space="preserve">pålagt ved lov, </w:t>
      </w:r>
      <w:r w:rsidR="003834DB">
        <w:t xml:space="preserve">som direkte gjelder de avtalte produktene, faktureres </w:t>
      </w:r>
      <w:r w:rsidR="001556C3">
        <w:t>til Oppdragsgiver</w:t>
      </w:r>
      <w:r w:rsidR="003834DB">
        <w:t xml:space="preserve"> etter satser </w:t>
      </w:r>
      <w:r w:rsidR="00D12C93">
        <w:t xml:space="preserve">gjeldende </w:t>
      </w:r>
      <w:r w:rsidR="003834DB">
        <w:t>på leveringstidspunktet. Reduksjoner, bortfall, fritak eller refusjoner skal komme Oppdragsgiver fullt ut til gode fra samme tidspunkt. Oppdragstaker kan ikke beregne påslag, administrasjonsgebyr, margin eller annet vederlag på offentlige avgifter.</w:t>
      </w:r>
    </w:p>
    <w:p w14:paraId="41742BA2" w14:textId="77777777" w:rsidR="00816CBF" w:rsidRDefault="00816CBF" w:rsidP="0016051C">
      <w:pPr>
        <w:pStyle w:val="Normuluft"/>
        <w:widowControl/>
        <w:rPr>
          <w:szCs w:val="24"/>
        </w:rPr>
      </w:pPr>
    </w:p>
    <w:p w14:paraId="5AE0760E" w14:textId="77777777" w:rsidR="0016051C" w:rsidRDefault="0016051C" w:rsidP="0016051C">
      <w:pPr>
        <w:pStyle w:val="Overskrift2"/>
      </w:pPr>
      <w:r>
        <w:t>Betalingsvilkår:</w:t>
      </w:r>
    </w:p>
    <w:p w14:paraId="701DEFF1" w14:textId="77777777" w:rsidR="0016051C" w:rsidRDefault="0016051C" w:rsidP="0016051C"/>
    <w:p w14:paraId="54AD0C92" w14:textId="6A05F4E7" w:rsidR="004D232C" w:rsidRDefault="004D232C" w:rsidP="007A6A82">
      <w:pPr>
        <w:pStyle w:val="Normuluft"/>
        <w:widowControl/>
        <w:numPr>
          <w:ilvl w:val="0"/>
          <w:numId w:val="4"/>
        </w:numPr>
        <w:rPr>
          <w:sz w:val="22"/>
          <w:szCs w:val="22"/>
        </w:rPr>
      </w:pPr>
      <w:r w:rsidRPr="004F7A50">
        <w:rPr>
          <w:sz w:val="22"/>
          <w:szCs w:val="22"/>
        </w:rPr>
        <w:t>Betalingsbetingelsene er netto pr. 30 dager i.h.t</w:t>
      </w:r>
      <w:r>
        <w:rPr>
          <w:sz w:val="22"/>
          <w:szCs w:val="22"/>
        </w:rPr>
        <w:t>.</w:t>
      </w:r>
      <w:r w:rsidRPr="004F7A50">
        <w:rPr>
          <w:sz w:val="22"/>
          <w:szCs w:val="22"/>
        </w:rPr>
        <w:t xml:space="preserve"> godkjent og akseptert faktura. </w:t>
      </w:r>
      <w:r>
        <w:rPr>
          <w:sz w:val="22"/>
          <w:szCs w:val="22"/>
        </w:rPr>
        <w:t>F</w:t>
      </w:r>
      <w:r w:rsidRPr="004F7A50">
        <w:rPr>
          <w:sz w:val="22"/>
          <w:szCs w:val="22"/>
        </w:rPr>
        <w:t>aktura</w:t>
      </w:r>
      <w:r>
        <w:rPr>
          <w:sz w:val="22"/>
          <w:szCs w:val="22"/>
        </w:rPr>
        <w:t xml:space="preserve"> </w:t>
      </w:r>
      <w:r w:rsidRPr="004F7A50">
        <w:rPr>
          <w:sz w:val="22"/>
          <w:szCs w:val="22"/>
        </w:rPr>
        <w:t xml:space="preserve">skal referere til riktig selskap, avdeling og navn på rekvirent. Det skal også vedlegges relevant </w:t>
      </w:r>
      <w:r>
        <w:rPr>
          <w:sz w:val="22"/>
          <w:szCs w:val="22"/>
        </w:rPr>
        <w:t xml:space="preserve">og riktig </w:t>
      </w:r>
      <w:r w:rsidRPr="004F7A50">
        <w:rPr>
          <w:sz w:val="22"/>
          <w:szCs w:val="22"/>
        </w:rPr>
        <w:t>fakturaunderlag.</w:t>
      </w:r>
    </w:p>
    <w:p w14:paraId="356B2BA3" w14:textId="644537FF" w:rsidR="004D232C" w:rsidRPr="001D5848" w:rsidRDefault="004D232C" w:rsidP="007A6A82">
      <w:pPr>
        <w:pStyle w:val="Normuluft"/>
        <w:widowControl/>
        <w:numPr>
          <w:ilvl w:val="0"/>
          <w:numId w:val="4"/>
        </w:numPr>
        <w:rPr>
          <w:sz w:val="22"/>
          <w:szCs w:val="22"/>
        </w:rPr>
      </w:pPr>
      <w:r w:rsidRPr="004F7A50">
        <w:rPr>
          <w:sz w:val="22"/>
          <w:szCs w:val="22"/>
        </w:rPr>
        <w:t>Oppdragstaker skal</w:t>
      </w:r>
      <w:r>
        <w:rPr>
          <w:sz w:val="22"/>
          <w:szCs w:val="22"/>
        </w:rPr>
        <w:t xml:space="preserve"> </w:t>
      </w:r>
      <w:r w:rsidRPr="004F7A50">
        <w:rPr>
          <w:sz w:val="22"/>
          <w:szCs w:val="22"/>
        </w:rPr>
        <w:t>fakturere Oppdragsgiver etterskuddsvis</w:t>
      </w:r>
      <w:r>
        <w:rPr>
          <w:sz w:val="22"/>
          <w:szCs w:val="22"/>
        </w:rPr>
        <w:t xml:space="preserve">. Faktura </w:t>
      </w:r>
      <w:r w:rsidRPr="004F7A50">
        <w:rPr>
          <w:sz w:val="22"/>
          <w:szCs w:val="22"/>
        </w:rPr>
        <w:t xml:space="preserve">sendes </w:t>
      </w:r>
      <w:r>
        <w:rPr>
          <w:sz w:val="22"/>
          <w:szCs w:val="22"/>
        </w:rPr>
        <w:t>som EHF-faktura.</w:t>
      </w:r>
    </w:p>
    <w:p w14:paraId="76BC2C2C" w14:textId="77777777" w:rsidR="0016051C" w:rsidRPr="001D5848" w:rsidRDefault="0016051C" w:rsidP="007A6A82">
      <w:pPr>
        <w:pStyle w:val="Normuluft"/>
        <w:widowControl/>
        <w:numPr>
          <w:ilvl w:val="0"/>
          <w:numId w:val="4"/>
        </w:numPr>
        <w:rPr>
          <w:sz w:val="22"/>
          <w:szCs w:val="22"/>
        </w:rPr>
      </w:pPr>
      <w:r w:rsidRPr="004F7A50">
        <w:rPr>
          <w:sz w:val="22"/>
          <w:szCs w:val="22"/>
        </w:rPr>
        <w:t>Rentefaktura aksepteres ikke dersom for sen betaling skyldes feil eller mangler i følgebrev, faktura fra oppdragstaker, eller ved kvalitetsavvik i leveransen.</w:t>
      </w:r>
    </w:p>
    <w:p w14:paraId="6CEEA507" w14:textId="6B80955C" w:rsidR="003E2AD0" w:rsidRPr="001D5848" w:rsidRDefault="003E2AD0" w:rsidP="007A6A82">
      <w:pPr>
        <w:pStyle w:val="Normuluft"/>
        <w:widowControl/>
        <w:numPr>
          <w:ilvl w:val="0"/>
          <w:numId w:val="4"/>
        </w:numPr>
        <w:rPr>
          <w:sz w:val="22"/>
          <w:szCs w:val="22"/>
        </w:rPr>
      </w:pPr>
      <w:r w:rsidRPr="004F7A50">
        <w:rPr>
          <w:sz w:val="22"/>
          <w:szCs w:val="22"/>
        </w:rPr>
        <w:t xml:space="preserve">Forsinkelsesrente beregnes i.h.t gjeldende sats i lov om </w:t>
      </w:r>
      <w:r>
        <w:rPr>
          <w:sz w:val="22"/>
          <w:szCs w:val="22"/>
        </w:rPr>
        <w:t xml:space="preserve">renter ved </w:t>
      </w:r>
      <w:r w:rsidRPr="004F7A50">
        <w:rPr>
          <w:sz w:val="22"/>
          <w:szCs w:val="22"/>
        </w:rPr>
        <w:t>forsinket betaling m.m. (forsinkelsesrenteloven) av 17. desember 1976 nr. 100.</w:t>
      </w:r>
    </w:p>
    <w:p w14:paraId="51DA9FC1" w14:textId="77777777" w:rsidR="0016051C" w:rsidRPr="001D5848" w:rsidRDefault="0016051C" w:rsidP="007A6A82">
      <w:pPr>
        <w:pStyle w:val="Normuluft"/>
        <w:widowControl/>
        <w:numPr>
          <w:ilvl w:val="0"/>
          <w:numId w:val="4"/>
        </w:numPr>
        <w:rPr>
          <w:sz w:val="22"/>
          <w:szCs w:val="22"/>
        </w:rPr>
      </w:pPr>
      <w:r w:rsidRPr="004F7A50">
        <w:rPr>
          <w:sz w:val="22"/>
          <w:szCs w:val="22"/>
        </w:rPr>
        <w:t>Gebyrer, avgifter</w:t>
      </w:r>
      <w:r>
        <w:rPr>
          <w:sz w:val="22"/>
          <w:szCs w:val="22"/>
        </w:rPr>
        <w:t>, administrasjon</w:t>
      </w:r>
      <w:r w:rsidRPr="004F7A50">
        <w:rPr>
          <w:sz w:val="22"/>
          <w:szCs w:val="22"/>
        </w:rPr>
        <w:t xml:space="preserve"> og andre former for tillegg i prisen aksepteres ikke.</w:t>
      </w:r>
    </w:p>
    <w:p w14:paraId="4B2F9F35" w14:textId="7CC14E83" w:rsidR="0016051C" w:rsidRPr="001D5848" w:rsidRDefault="0016051C" w:rsidP="007A6A82">
      <w:pPr>
        <w:pStyle w:val="Normuluft"/>
        <w:widowControl/>
        <w:numPr>
          <w:ilvl w:val="0"/>
          <w:numId w:val="4"/>
        </w:numPr>
        <w:rPr>
          <w:sz w:val="22"/>
          <w:szCs w:val="22"/>
        </w:rPr>
      </w:pPr>
      <w:r w:rsidRPr="004F7A50">
        <w:rPr>
          <w:sz w:val="22"/>
          <w:szCs w:val="22"/>
        </w:rPr>
        <w:t xml:space="preserve">Oppdragsgiver har en uforbeholden rett til å kreve tilbakebetalt alle beløp som </w:t>
      </w:r>
      <w:r>
        <w:rPr>
          <w:sz w:val="22"/>
          <w:szCs w:val="22"/>
        </w:rPr>
        <w:t xml:space="preserve">Oppdragstaker </w:t>
      </w:r>
      <w:r w:rsidRPr="004F7A50">
        <w:rPr>
          <w:sz w:val="22"/>
          <w:szCs w:val="22"/>
        </w:rPr>
        <w:t xml:space="preserve">har fått uriktig betalt av </w:t>
      </w:r>
      <w:r>
        <w:rPr>
          <w:sz w:val="22"/>
          <w:szCs w:val="22"/>
        </w:rPr>
        <w:t>Oppdragsgiver</w:t>
      </w:r>
      <w:r w:rsidRPr="004F7A50">
        <w:rPr>
          <w:sz w:val="22"/>
          <w:szCs w:val="22"/>
        </w:rPr>
        <w:t xml:space="preserve"> eller som </w:t>
      </w:r>
      <w:r>
        <w:rPr>
          <w:sz w:val="22"/>
          <w:szCs w:val="22"/>
        </w:rPr>
        <w:t>Oppdragstaker</w:t>
      </w:r>
      <w:r w:rsidRPr="004F7A50">
        <w:rPr>
          <w:sz w:val="22"/>
          <w:szCs w:val="22"/>
        </w:rPr>
        <w:t xml:space="preserve"> etter</w:t>
      </w:r>
      <w:r w:rsidR="00CA4B7E">
        <w:rPr>
          <w:sz w:val="22"/>
          <w:szCs w:val="22"/>
        </w:rPr>
        <w:t xml:space="preserve"> avtalen</w:t>
      </w:r>
      <w:r w:rsidRPr="004F7A50">
        <w:rPr>
          <w:sz w:val="22"/>
          <w:szCs w:val="22"/>
        </w:rPr>
        <w:t xml:space="preserve"> ikke hadde rett til å kreve betalt. </w:t>
      </w:r>
    </w:p>
    <w:p w14:paraId="7CFB83E6" w14:textId="77777777" w:rsidR="0016051C" w:rsidRPr="001D5848" w:rsidRDefault="0016051C" w:rsidP="007A6A82">
      <w:pPr>
        <w:pStyle w:val="Normuluft"/>
        <w:widowControl/>
        <w:numPr>
          <w:ilvl w:val="0"/>
          <w:numId w:val="4"/>
        </w:numPr>
        <w:rPr>
          <w:sz w:val="22"/>
          <w:szCs w:val="22"/>
        </w:rPr>
      </w:pPr>
      <w:r w:rsidRPr="004F7A50">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042B9C89" w14:textId="77777777" w:rsidR="004D232C" w:rsidRPr="004F7A50" w:rsidRDefault="004D232C" w:rsidP="007A6A82">
      <w:pPr>
        <w:pStyle w:val="Normuluft"/>
        <w:widowControl/>
        <w:numPr>
          <w:ilvl w:val="0"/>
          <w:numId w:val="4"/>
        </w:numPr>
        <w:rPr>
          <w:sz w:val="22"/>
          <w:szCs w:val="22"/>
        </w:rPr>
      </w:pPr>
      <w:r w:rsidRPr="004F7A50">
        <w:rPr>
          <w:sz w:val="22"/>
          <w:szCs w:val="22"/>
        </w:rPr>
        <w:t>Ingen betaling fra Oppdragsgiver skal påvirke eller ha betydning for Oppdragsgivers rett til å kreve tilbakebetaling dersom det viser seg å foreligge en uriktig betaling.</w:t>
      </w:r>
    </w:p>
    <w:p w14:paraId="15BE94BD" w14:textId="77777777" w:rsidR="0016051C" w:rsidRDefault="0016051C" w:rsidP="0016051C"/>
    <w:p w14:paraId="6E635025" w14:textId="77777777" w:rsidR="00635C7D" w:rsidRDefault="00635C7D" w:rsidP="00635C7D">
      <w:r>
        <w:t xml:space="preserve">Dersom det avdekkes feil i fakturert pris, skal Oppdragstaker uten ugrunnet opphold korrigere feilen. Ved overfakturering skal Oppdragstaker utstede kreditnota senest innen 10 virkedager etter at feilen er konstatert, med tillegg av forsinkelsesrente beregnet fra Oppdragsgivers betalingstidspunkt og frem til kreditnota er utstedt. </w:t>
      </w:r>
    </w:p>
    <w:p w14:paraId="73068E9A" w14:textId="77777777" w:rsidR="00635C7D" w:rsidRDefault="00635C7D" w:rsidP="00635C7D"/>
    <w:p w14:paraId="5D99B130" w14:textId="3DEB7080" w:rsidR="00635C7D" w:rsidRDefault="00635C7D" w:rsidP="00635C7D">
      <w:r>
        <w:t xml:space="preserve">Ved underfakturering kan Oppdragstaker </w:t>
      </w:r>
      <w:r w:rsidR="009503D6">
        <w:t xml:space="preserve">etter </w:t>
      </w:r>
      <w:proofErr w:type="gramStart"/>
      <w:r w:rsidR="009503D6">
        <w:t>fakturere</w:t>
      </w:r>
      <w:proofErr w:type="gramEnd"/>
      <w:r>
        <w:t xml:space="preserve"> dersom feilen dokumenteres og kravet fremmes innen rimelig tid. Dersom samme type fakturafeil gjentar seg mer enn to ganger i løpet av en periode på 12 måneder, kan Oppdragsgiver kreve at Oppdragstaker fremlegger en skriftlig tiltaksplan med årsak, korrigerende tiltak, ansvarlig person og frist for gjennomføring. Manglende gjennomføring av tiltaksplanen, eller gjentatte feil etter gjennomført tiltaksplan, kan anses som vesentlig kontraktsbrudd.</w:t>
      </w:r>
    </w:p>
    <w:p w14:paraId="436ABC28" w14:textId="77777777" w:rsidR="00635C7D" w:rsidRDefault="00635C7D" w:rsidP="0016051C"/>
    <w:p w14:paraId="3145DF2F" w14:textId="60F28261" w:rsidR="009B2FAB" w:rsidRDefault="009B2FAB" w:rsidP="00CA0035">
      <w:pPr>
        <w:pStyle w:val="Normuluft"/>
        <w:widowControl/>
        <w:rPr>
          <w:sz w:val="22"/>
          <w:szCs w:val="22"/>
        </w:rPr>
      </w:pPr>
      <w:r>
        <w:rPr>
          <w:sz w:val="22"/>
          <w:szCs w:val="22"/>
        </w:rPr>
        <w:t>Oppdragsgiver kan holde tilbake betaling av den delen av fakturabeløpet som er omtvistet eller ikke tilstrekkelig dokumentert, inntil Oppdragstaker har fremlagt tilstrekkelig dokumentasjon eller korrigert faktura. Oppdragsgiver skal betale den ubestridte delen av fakturaen i samsvar med avtalte betalingsbetingelser. Forsinkelsesrente påløper ikke for tilbakeholdt beløp så lenge tilbakeholdelsen ikke er klart urimelig.</w:t>
      </w:r>
    </w:p>
    <w:p w14:paraId="65EE4645" w14:textId="77777777" w:rsidR="00CA0035" w:rsidRPr="00681D35" w:rsidRDefault="00CA0035" w:rsidP="009C2680">
      <w:pPr>
        <w:pStyle w:val="Normuluft"/>
        <w:widowControl/>
      </w:pPr>
    </w:p>
    <w:p w14:paraId="4B185862" w14:textId="257BFC6A" w:rsidR="0016051C" w:rsidRDefault="002E4262" w:rsidP="0016051C">
      <w:pPr>
        <w:pStyle w:val="Overskrift2"/>
      </w:pPr>
      <w:r>
        <w:lastRenderedPageBreak/>
        <w:t>Organisatoriske e</w:t>
      </w:r>
      <w:r w:rsidR="0016051C">
        <w:t>ndringer i avtaleperioden:</w:t>
      </w:r>
    </w:p>
    <w:p w14:paraId="00038185" w14:textId="77777777" w:rsidR="0016051C" w:rsidRDefault="0016051C" w:rsidP="0016051C"/>
    <w:p w14:paraId="218C7D98" w14:textId="52C9D105" w:rsidR="0016051C" w:rsidRDefault="0016051C" w:rsidP="0016051C">
      <w:r>
        <w:t xml:space="preserve">Oppdragsgiver skal ha rett til å endre avtalen </w:t>
      </w:r>
      <w:r w:rsidR="009503D6">
        <w:t>så lenge</w:t>
      </w:r>
      <w:r>
        <w:t xml:space="preserve"> avtalens opprinnelige intensjon oppfylles.</w:t>
      </w:r>
    </w:p>
    <w:p w14:paraId="2C36C5B3" w14:textId="31BE9F66" w:rsidR="004D232C" w:rsidRDefault="004D232C" w:rsidP="0016051C">
      <w:r>
        <w:t>Endringen vil bli presentert skriftlig overfor Oppdragstaker og kan omfatte:</w:t>
      </w:r>
    </w:p>
    <w:p w14:paraId="12CE68D6" w14:textId="77777777" w:rsidR="0016051C" w:rsidRPr="00191C30" w:rsidRDefault="0016051C" w:rsidP="007A6A82">
      <w:pPr>
        <w:pStyle w:val="Listeavsnitt"/>
        <w:numPr>
          <w:ilvl w:val="0"/>
          <w:numId w:val="10"/>
        </w:numPr>
        <w:rPr>
          <w:rFonts w:ascii="Times New Roman" w:hAnsi="Times New Roman" w:cs="Times New Roman"/>
        </w:rPr>
      </w:pPr>
      <w:r w:rsidRPr="00191C30">
        <w:rPr>
          <w:rFonts w:ascii="Times New Roman" w:hAnsi="Times New Roman" w:cs="Times New Roman"/>
        </w:rPr>
        <w:t>Nye selskaper etableres av oppdragsgiver</w:t>
      </w:r>
    </w:p>
    <w:p w14:paraId="1398A277" w14:textId="77777777" w:rsidR="0016051C" w:rsidRPr="00191C30" w:rsidRDefault="0016051C" w:rsidP="007A6A82">
      <w:pPr>
        <w:pStyle w:val="Listeavsnitt"/>
        <w:numPr>
          <w:ilvl w:val="0"/>
          <w:numId w:val="10"/>
        </w:numPr>
        <w:rPr>
          <w:rFonts w:ascii="Times New Roman" w:hAnsi="Times New Roman" w:cs="Times New Roman"/>
        </w:rPr>
      </w:pPr>
      <w:r w:rsidRPr="00191C30">
        <w:rPr>
          <w:rFonts w:ascii="Times New Roman" w:hAnsi="Times New Roman" w:cs="Times New Roman"/>
        </w:rPr>
        <w:t>Selskaper legges ned av Oppdragsgiver</w:t>
      </w:r>
    </w:p>
    <w:p w14:paraId="619D5A5A" w14:textId="77777777" w:rsidR="0016051C" w:rsidRPr="00191C30" w:rsidRDefault="0016051C" w:rsidP="007A6A82">
      <w:pPr>
        <w:pStyle w:val="Listeavsnitt"/>
        <w:numPr>
          <w:ilvl w:val="0"/>
          <w:numId w:val="10"/>
        </w:numPr>
        <w:rPr>
          <w:rFonts w:ascii="Times New Roman" w:hAnsi="Times New Roman" w:cs="Times New Roman"/>
        </w:rPr>
      </w:pPr>
      <w:r w:rsidRPr="00191C30">
        <w:rPr>
          <w:rFonts w:ascii="Times New Roman" w:hAnsi="Times New Roman" w:cs="Times New Roman"/>
        </w:rPr>
        <w:t>Selskaper fusjoneres</w:t>
      </w:r>
      <w:r>
        <w:rPr>
          <w:rFonts w:ascii="Times New Roman" w:hAnsi="Times New Roman" w:cs="Times New Roman"/>
        </w:rPr>
        <w:t>/ fisjoneres</w:t>
      </w:r>
    </w:p>
    <w:p w14:paraId="52A68F37" w14:textId="410C222F" w:rsidR="0016051C" w:rsidRPr="00191C30" w:rsidRDefault="0016051C" w:rsidP="007A6A82">
      <w:pPr>
        <w:pStyle w:val="Listeavsnitt"/>
        <w:numPr>
          <w:ilvl w:val="0"/>
          <w:numId w:val="10"/>
        </w:numPr>
        <w:rPr>
          <w:rFonts w:ascii="Times New Roman" w:hAnsi="Times New Roman" w:cs="Times New Roman"/>
        </w:rPr>
      </w:pPr>
      <w:r w:rsidRPr="00191C30">
        <w:rPr>
          <w:rFonts w:ascii="Times New Roman" w:hAnsi="Times New Roman" w:cs="Times New Roman"/>
        </w:rPr>
        <w:t xml:space="preserve">Endringer i </w:t>
      </w:r>
      <w:r w:rsidR="002E4262">
        <w:rPr>
          <w:rFonts w:ascii="Times New Roman" w:hAnsi="Times New Roman" w:cs="Times New Roman"/>
        </w:rPr>
        <w:t>tjeneste</w:t>
      </w:r>
      <w:r w:rsidRPr="00191C30">
        <w:rPr>
          <w:rFonts w:ascii="Times New Roman" w:hAnsi="Times New Roman" w:cs="Times New Roman"/>
        </w:rPr>
        <w:t xml:space="preserve">portefølje som naturlig kan knyttes til avtalens intensjon og innhold. </w:t>
      </w:r>
    </w:p>
    <w:p w14:paraId="5AD1129C" w14:textId="77777777" w:rsidR="0016051C" w:rsidRDefault="0016051C" w:rsidP="0016051C">
      <w:r>
        <w:t>Listen er ikke å anse som uttømmende. Det er Oppdragsgivers rett alene til å vurdere hvorvidt endringer skal initieres og effektueres.</w:t>
      </w:r>
    </w:p>
    <w:p w14:paraId="21C3DE83" w14:textId="77777777" w:rsidR="0016051C" w:rsidRPr="005547E1" w:rsidRDefault="0016051C" w:rsidP="0016051C">
      <w:pPr>
        <w:pStyle w:val="Normuluft"/>
        <w:widowControl/>
        <w:rPr>
          <w:sz w:val="22"/>
          <w:szCs w:val="22"/>
        </w:rPr>
      </w:pPr>
    </w:p>
    <w:p w14:paraId="723C1A62" w14:textId="77777777" w:rsidR="0016051C" w:rsidRDefault="0016051C" w:rsidP="0016051C">
      <w:pPr>
        <w:pStyle w:val="Overskrift2"/>
      </w:pPr>
      <w:r>
        <w:t>Forsikringer:</w:t>
      </w:r>
    </w:p>
    <w:p w14:paraId="06CD16CB" w14:textId="77777777" w:rsidR="0016051C" w:rsidRDefault="0016051C" w:rsidP="0016051C"/>
    <w:p w14:paraId="65C2A664" w14:textId="77777777" w:rsidR="004D232C" w:rsidRDefault="004D232C" w:rsidP="0016051C">
      <w:r>
        <w:t>Oppdragstaker skal ha tilstrekkelige og relevante forsikringer som dekker person- og tingskader.</w:t>
      </w:r>
    </w:p>
    <w:p w14:paraId="350F1B2A" w14:textId="0145A178" w:rsidR="003E2AD0" w:rsidRDefault="003E2AD0" w:rsidP="0016051C">
      <w:r>
        <w:t>I tillegg skal Oppdragstaker ha ansvarsdekning (produktansvar) på min. 150 G per tilfelle for skade på tredjeparter (person- eller tingskade). Godkjente forsikringssertifikater utstedt av forsikringsselskap skal overleveres Oppdragsgiver innen 14 kalenderdager fra mottatt forespørsel. Forsikringssertifikatene skal ikke inneholde bestemmelser som reduserer Oppdragsgivers rett til å kreve erstatning direkte fra Oppdragstakers forsikringsselskap.</w:t>
      </w:r>
    </w:p>
    <w:p w14:paraId="5A8FC6D1" w14:textId="77777777" w:rsidR="0016051C" w:rsidRDefault="0016051C" w:rsidP="0016051C"/>
    <w:p w14:paraId="58CB1EA2" w14:textId="77777777" w:rsidR="0016051C" w:rsidRDefault="0016051C" w:rsidP="0016051C">
      <w:pPr>
        <w:pStyle w:val="Overskrift2"/>
      </w:pPr>
      <w:r w:rsidRPr="00401B1B">
        <w:t>Skadesløsholdelse</w:t>
      </w:r>
      <w:r>
        <w:t>:</w:t>
      </w:r>
    </w:p>
    <w:p w14:paraId="03631D79" w14:textId="77777777" w:rsidR="0016051C" w:rsidRPr="00451329" w:rsidRDefault="0016051C" w:rsidP="0016051C"/>
    <w:p w14:paraId="0C6E5EA9" w14:textId="52F6677F" w:rsidR="0016051C" w:rsidRPr="001D6188" w:rsidRDefault="0016051C" w:rsidP="007A6A82">
      <w:pPr>
        <w:pStyle w:val="Overskrift3"/>
        <w:numPr>
          <w:ilvl w:val="2"/>
          <w:numId w:val="9"/>
        </w:numPr>
        <w:rPr>
          <w:b/>
          <w:i w:val="0"/>
          <w:iCs/>
          <w:sz w:val="22"/>
          <w:szCs w:val="22"/>
        </w:rPr>
      </w:pPr>
      <w:r w:rsidRPr="001D6188">
        <w:rPr>
          <w:i w:val="0"/>
          <w:iCs/>
          <w:sz w:val="22"/>
          <w:szCs w:val="22"/>
        </w:rPr>
        <w:t>Oppdragstaker skal holde Oppdragsgiver skadesløs for ethvert krav som følge av skade påført Oppdrags</w:t>
      </w:r>
      <w:r w:rsidR="00E51E9E" w:rsidRPr="001D6188">
        <w:rPr>
          <w:i w:val="0"/>
          <w:iCs/>
          <w:sz w:val="22"/>
          <w:szCs w:val="22"/>
        </w:rPr>
        <w:t>give</w:t>
      </w:r>
      <w:r w:rsidRPr="001D6188">
        <w:rPr>
          <w:i w:val="0"/>
          <w:iCs/>
          <w:sz w:val="22"/>
          <w:szCs w:val="22"/>
        </w:rPr>
        <w:t xml:space="preserve">rs eiendom og krav </w:t>
      </w:r>
      <w:proofErr w:type="gramStart"/>
      <w:r w:rsidRPr="001D6188">
        <w:rPr>
          <w:i w:val="0"/>
          <w:iCs/>
          <w:sz w:val="22"/>
          <w:szCs w:val="22"/>
        </w:rPr>
        <w:t>vedrørende</w:t>
      </w:r>
      <w:proofErr w:type="gramEnd"/>
      <w:r w:rsidRPr="001D6188">
        <w:rPr>
          <w:i w:val="0"/>
          <w:iCs/>
          <w:sz w:val="22"/>
          <w:szCs w:val="22"/>
        </w:rPr>
        <w:t xml:space="preserve"> eget personell eller tredjeparts personell i tilknytning til oppdraget.</w:t>
      </w:r>
    </w:p>
    <w:p w14:paraId="0132399D" w14:textId="77777777" w:rsidR="0016051C" w:rsidRPr="001D6188" w:rsidRDefault="0016051C" w:rsidP="007A6A82">
      <w:pPr>
        <w:pStyle w:val="Overskrift3"/>
        <w:numPr>
          <w:ilvl w:val="2"/>
          <w:numId w:val="9"/>
        </w:numPr>
        <w:rPr>
          <w:b/>
          <w:i w:val="0"/>
          <w:iCs/>
          <w:sz w:val="22"/>
          <w:szCs w:val="22"/>
        </w:rPr>
      </w:pPr>
      <w:r w:rsidRPr="001D6188">
        <w:rPr>
          <w:i w:val="0"/>
          <w:iCs/>
          <w:sz w:val="22"/>
          <w:szCs w:val="22"/>
        </w:rPr>
        <w:t xml:space="preserve">Partene skal gjensidig informere hverandre omgående når krav som vedrører den annen part er fremmet av tredjepart. </w:t>
      </w:r>
    </w:p>
    <w:p w14:paraId="7ED8E2B2" w14:textId="77777777" w:rsidR="0016051C" w:rsidRPr="001D6188" w:rsidRDefault="0016051C" w:rsidP="007A6A82">
      <w:pPr>
        <w:pStyle w:val="Overskrift3"/>
        <w:numPr>
          <w:ilvl w:val="2"/>
          <w:numId w:val="9"/>
        </w:numPr>
        <w:rPr>
          <w:b/>
          <w:i w:val="0"/>
          <w:iCs/>
          <w:sz w:val="22"/>
          <w:szCs w:val="22"/>
        </w:rPr>
      </w:pPr>
      <w:r w:rsidRPr="001D6188">
        <w:rPr>
          <w:i w:val="0"/>
          <w:iCs/>
          <w:sz w:val="22"/>
          <w:szCs w:val="22"/>
        </w:rPr>
        <w:t xml:space="preserve">Oppdragstaker skal omgående melde skader til Oppdragsgiver som påføres tredjepart. Slike meldinger fritar imidlertid ikke Oppdragstaker ansvar i forhold til eventuelle krav fra tredjepart. </w:t>
      </w:r>
    </w:p>
    <w:p w14:paraId="617DBC60" w14:textId="77777777" w:rsidR="0016051C" w:rsidRDefault="0016051C" w:rsidP="0016051C"/>
    <w:p w14:paraId="2FB0A20B" w14:textId="77777777" w:rsidR="0016051C" w:rsidRPr="00B90B1B" w:rsidRDefault="0016051C" w:rsidP="0016051C">
      <w:pPr>
        <w:pStyle w:val="Overskrift2"/>
      </w:pPr>
      <w:r>
        <w:t>Garantivilkår:</w:t>
      </w:r>
    </w:p>
    <w:p w14:paraId="26453A71" w14:textId="77777777" w:rsidR="0016051C" w:rsidRPr="00B4608D" w:rsidRDefault="0016051C" w:rsidP="0016051C">
      <w:pPr>
        <w:rPr>
          <w:u w:val="single"/>
        </w:rPr>
      </w:pPr>
    </w:p>
    <w:p w14:paraId="48DFCE9A" w14:textId="77777777" w:rsidR="0016051C" w:rsidRPr="00B2360D" w:rsidRDefault="0016051C" w:rsidP="0016051C">
      <w:pPr>
        <w:rPr>
          <w:u w:val="single"/>
        </w:rPr>
      </w:pPr>
      <w:r w:rsidRPr="006B328C">
        <w:rPr>
          <w:u w:val="single"/>
        </w:rPr>
        <w:t>Oppdragstaker garanterer:</w:t>
      </w:r>
    </w:p>
    <w:p w14:paraId="4D05C3B5" w14:textId="09734610" w:rsidR="0016051C" w:rsidRPr="00591336" w:rsidRDefault="0016051C" w:rsidP="007A6A82">
      <w:pPr>
        <w:numPr>
          <w:ilvl w:val="0"/>
          <w:numId w:val="5"/>
        </w:numPr>
        <w:spacing w:line="240" w:lineRule="auto"/>
        <w:contextualSpacing/>
      </w:pPr>
      <w:r>
        <w:t xml:space="preserve">at </w:t>
      </w:r>
      <w:r w:rsidR="00E51E9E">
        <w:t>ytelsene</w:t>
      </w:r>
      <w:r w:rsidRPr="00591336">
        <w:t xml:space="preserve"> </w:t>
      </w:r>
      <w:r>
        <w:t>gjennom avtale</w:t>
      </w:r>
      <w:r w:rsidRPr="00591336">
        <w:t>perioden vil være uten feil eller mangler,</w:t>
      </w:r>
    </w:p>
    <w:p w14:paraId="7131E7D1" w14:textId="63751E84" w:rsidR="0016051C" w:rsidRPr="00591336" w:rsidRDefault="0016051C" w:rsidP="007A6A82">
      <w:pPr>
        <w:numPr>
          <w:ilvl w:val="0"/>
          <w:numId w:val="5"/>
        </w:numPr>
        <w:spacing w:line="240" w:lineRule="auto"/>
        <w:contextualSpacing/>
      </w:pPr>
      <w:r>
        <w:t xml:space="preserve">at </w:t>
      </w:r>
      <w:r w:rsidR="00E51E9E">
        <w:t>ytelsene</w:t>
      </w:r>
      <w:r w:rsidRPr="00591336">
        <w:t xml:space="preserve"> vil være i slik karakter som følger av de til enhver tid gjeldende lover, regler og bransjestandarder eller være i tråd med de spesif</w:t>
      </w:r>
      <w:r>
        <w:t>ikasjoner som er avtalt mellom p</w:t>
      </w:r>
      <w:r w:rsidRPr="00591336">
        <w:t>artene,</w:t>
      </w:r>
    </w:p>
    <w:p w14:paraId="04E4730B" w14:textId="63AAE7FE" w:rsidR="006650AB" w:rsidRDefault="0016051C" w:rsidP="007A6A82">
      <w:pPr>
        <w:numPr>
          <w:ilvl w:val="0"/>
          <w:numId w:val="5"/>
        </w:numPr>
        <w:spacing w:line="240" w:lineRule="auto"/>
        <w:contextualSpacing/>
      </w:pPr>
      <w:r>
        <w:t xml:space="preserve">at dersom </w:t>
      </w:r>
      <w:r w:rsidR="00E51E9E">
        <w:t>ytelsene</w:t>
      </w:r>
      <w:r>
        <w:t xml:space="preserve"> i løpet av avtale</w:t>
      </w:r>
      <w:r w:rsidRPr="00591336">
        <w:t>perioden viser seg å ha feil, mangler, være utilstrekkelig eller ellers i</w:t>
      </w:r>
      <w:r>
        <w:t>kke møte de krav som følger av avtalen</w:t>
      </w:r>
      <w:r w:rsidRPr="00591336">
        <w:t xml:space="preserve">, skal </w:t>
      </w:r>
      <w:r>
        <w:t>Oppdragstaker</w:t>
      </w:r>
      <w:r w:rsidRPr="00591336">
        <w:t xml:space="preserve"> snarest mulig, etter skriftlig varsel fra </w:t>
      </w:r>
      <w:r>
        <w:t>Oppdragsgiver</w:t>
      </w:r>
      <w:r w:rsidRPr="00591336">
        <w:t xml:space="preserve">, utføre rettelsesarbeid og utføre </w:t>
      </w:r>
      <w:r w:rsidR="00987B1A" w:rsidRPr="00591336">
        <w:t>alt</w:t>
      </w:r>
      <w:r w:rsidRPr="00591336">
        <w:t xml:space="preserve"> nødvendig arbeid assosiert med slikt rettelsesarbeid for </w:t>
      </w:r>
      <w:r>
        <w:t>Oppdragstaker</w:t>
      </w:r>
      <w:r w:rsidRPr="00591336">
        <w:t xml:space="preserve">s regning. </w:t>
      </w:r>
    </w:p>
    <w:p w14:paraId="229740CD" w14:textId="01892E06" w:rsidR="0016051C" w:rsidRDefault="006650AB" w:rsidP="007A6A82">
      <w:pPr>
        <w:numPr>
          <w:ilvl w:val="0"/>
          <w:numId w:val="5"/>
        </w:numPr>
        <w:spacing w:line="240" w:lineRule="auto"/>
        <w:contextualSpacing/>
      </w:pPr>
      <w:r>
        <w:t>Oppdragstaker har ansvar for mangler som forelå ved levering selv om mangelen først viser seg senere, jf. kjøpsloven § 21. Oppdragstaker har videre ansvar for mangler som oppstår senere dersom de skyldes kontraktsbrudd fra Oppdragstakers side.</w:t>
      </w:r>
    </w:p>
    <w:p w14:paraId="2DA7B242" w14:textId="77777777" w:rsidR="007521B7" w:rsidRDefault="007521B7" w:rsidP="007521B7">
      <w:pPr>
        <w:spacing w:line="240" w:lineRule="auto"/>
        <w:ind w:left="720"/>
        <w:contextualSpacing/>
      </w:pPr>
    </w:p>
    <w:p w14:paraId="1F9DC653" w14:textId="77777777" w:rsidR="0016051C" w:rsidRPr="00B2360D" w:rsidRDefault="0016051C" w:rsidP="0016051C">
      <w:pPr>
        <w:rPr>
          <w:u w:val="single"/>
        </w:rPr>
      </w:pPr>
      <w:r w:rsidRPr="006B328C">
        <w:rPr>
          <w:u w:val="single"/>
        </w:rPr>
        <w:t>Unntak fra garanti:</w:t>
      </w:r>
    </w:p>
    <w:p w14:paraId="02CE2D6E" w14:textId="1A2AD4F8" w:rsidR="0016051C" w:rsidRDefault="0016051C" w:rsidP="0016051C">
      <w:r>
        <w:t>Oppdragstaker</w:t>
      </w:r>
      <w:r w:rsidRPr="00591336">
        <w:t>s</w:t>
      </w:r>
      <w:r w:rsidRPr="00591336" w:rsidDel="00A11A72">
        <w:t xml:space="preserve"> </w:t>
      </w:r>
      <w:r w:rsidRPr="00591336">
        <w:t xml:space="preserve">garantiansvar omfatter ikke feil og mangler som er et resultat av </w:t>
      </w:r>
      <w:r>
        <w:t xml:space="preserve">vesentlige </w:t>
      </w:r>
      <w:r w:rsidRPr="00591336">
        <w:t>manglende</w:t>
      </w:r>
      <w:r>
        <w:t xml:space="preserve"> eller utilfredsstillende ytelser </w:t>
      </w:r>
      <w:r w:rsidRPr="00591336">
        <w:t xml:space="preserve">fra </w:t>
      </w:r>
      <w:r>
        <w:t>Oppdragsgiver</w:t>
      </w:r>
      <w:r w:rsidRPr="00591336">
        <w:t>s</w:t>
      </w:r>
      <w:r w:rsidRPr="00591336" w:rsidDel="00A11A72">
        <w:t xml:space="preserve"> </w:t>
      </w:r>
      <w:r w:rsidRPr="00591336">
        <w:t xml:space="preserve">side dersom </w:t>
      </w:r>
      <w:r>
        <w:t>Oppdragstaker</w:t>
      </w:r>
      <w:r w:rsidRPr="00591336">
        <w:t xml:space="preserve"> </w:t>
      </w:r>
      <w:r>
        <w:t xml:space="preserve">skriftlig </w:t>
      </w:r>
      <w:r w:rsidRPr="00591336">
        <w:t xml:space="preserve">har informert </w:t>
      </w:r>
      <w:r>
        <w:lastRenderedPageBreak/>
        <w:t xml:space="preserve">Oppdragsgiver om slike ytelseskrav. Garantiansvaret dekker heller ikke skader forårsaket av </w:t>
      </w:r>
      <w:r w:rsidR="009C75AE">
        <w:t>hendelser som utgjør hindring utenfor Oppdragstakers kontroll etter kjøpsloven § 27, jf. § 40 første ledd</w:t>
      </w:r>
      <w:r w:rsidR="0030649E">
        <w:t>.</w:t>
      </w:r>
    </w:p>
    <w:p w14:paraId="550C78B2" w14:textId="77777777" w:rsidR="00140B07" w:rsidRDefault="00140B07" w:rsidP="0016051C">
      <w:pPr>
        <w:tabs>
          <w:tab w:val="left" w:pos="3119"/>
          <w:tab w:val="left" w:pos="6237"/>
        </w:tabs>
        <w:spacing w:before="20"/>
      </w:pPr>
    </w:p>
    <w:p w14:paraId="6DC5371E" w14:textId="77777777" w:rsidR="0016051C" w:rsidRDefault="0016051C" w:rsidP="0016051C">
      <w:pPr>
        <w:pStyle w:val="Overskrift2"/>
      </w:pPr>
      <w:r>
        <w:t>Varsling ved forsinkelse:</w:t>
      </w:r>
    </w:p>
    <w:p w14:paraId="41953CB2" w14:textId="77777777" w:rsidR="007A6A82" w:rsidRPr="007A6A82" w:rsidRDefault="007A6A82" w:rsidP="007A6A82"/>
    <w:p w14:paraId="5782AD57" w14:textId="1A258BC4" w:rsidR="0016051C" w:rsidRDefault="006650AB" w:rsidP="0016051C">
      <w:r w:rsidRPr="00D45725">
        <w:t xml:space="preserve">Når oppdrag forsinkes pga. Force Majeure eller andre tvingende grunner skal Oppdragsgiver varsles skriftlig omgående og uten ugrunnet opphold. Varselet skal angi hindringens art og forventet virkning på oppfyllelsen. Manglende eller forsinket varsel medfører at Oppdragstaker kan bli erstatningsansvarlig for tap som kunne vært unngått ved rettidig melding, jf. kjøpsloven § 28. Som hovedregel skal manglende utførelse foretas omgående eller senest første virkedag etter at hindringen er fjernet. </w:t>
      </w:r>
      <w:r w:rsidR="00B819B2" w:rsidRPr="00D45725">
        <w:t>Oppdragstaker er bare fri for erstatningsansvar for forsinkelsen så langt vilkårene i kjøpsloven § 27 er oppfylt, og ansvarsfriheten gjelder bare så lenge hindringen virker, jf. kjøpsloven § 27 tredje ledd</w:t>
      </w:r>
      <w:r w:rsidR="00B819B2">
        <w:t>.</w:t>
      </w:r>
    </w:p>
    <w:p w14:paraId="2CBBABCE" w14:textId="77777777" w:rsidR="00B819B2" w:rsidRDefault="00B819B2" w:rsidP="0016051C"/>
    <w:p w14:paraId="4B40CD87" w14:textId="5BDC488D" w:rsidR="0016051C" w:rsidRDefault="0016051C" w:rsidP="0016051C">
      <w:pPr>
        <w:pStyle w:val="Overskrift2"/>
      </w:pPr>
      <w:r>
        <w:t>Oppsigelse</w:t>
      </w:r>
      <w:r w:rsidR="00B43BB1">
        <w:t xml:space="preserve"> og Force Majeure</w:t>
      </w:r>
      <w:r>
        <w:t>:</w:t>
      </w:r>
    </w:p>
    <w:p w14:paraId="1019959A" w14:textId="77777777" w:rsidR="0016051C" w:rsidRDefault="0016051C" w:rsidP="0016051C"/>
    <w:p w14:paraId="3A272960" w14:textId="239C05C1" w:rsidR="004D232C" w:rsidRDefault="004D232C" w:rsidP="0016051C">
      <w:r>
        <w:t>Oppdragsgiver</w:t>
      </w:r>
      <w:r w:rsidRPr="004F3C4F">
        <w:t xml:space="preserve"> kan når som helst</w:t>
      </w:r>
      <w:r>
        <w:t xml:space="preserve"> i avtaleperioden</w:t>
      </w:r>
      <w:r w:rsidRPr="004F3C4F">
        <w:t xml:space="preserve"> si opp </w:t>
      </w:r>
      <w:r>
        <w:t xml:space="preserve">avtalen med 3 mnd. </w:t>
      </w:r>
      <w:r w:rsidRPr="004F3C4F">
        <w:t>skriftlig varsel.</w:t>
      </w:r>
      <w:r>
        <w:t xml:space="preserve"> Oppdragstaker kan på samme måte si opp avtalen med 6 mnd. skriftlig varsel</w:t>
      </w:r>
      <w:r w:rsidRPr="004F3C4F">
        <w:t>.</w:t>
      </w:r>
      <w:r>
        <w:t xml:space="preserve"> </w:t>
      </w:r>
      <w:r w:rsidRPr="004F3C4F">
        <w:t>Oppsigelsen skal inneha en kort</w:t>
      </w:r>
      <w:r>
        <w:t xml:space="preserve"> og saklig</w:t>
      </w:r>
      <w:r w:rsidRPr="004F3C4F">
        <w:t xml:space="preserve"> begrunnelse.</w:t>
      </w:r>
      <w:r>
        <w:t xml:space="preserve"> </w:t>
      </w:r>
      <w:r w:rsidRPr="004F3C4F">
        <w:t>Ved vesentlige endringer i offentlige regler og påbud som vanskeliggjør eller umuliggjør oppdraget kan a</w:t>
      </w:r>
      <w:r>
        <w:t>vtalen sies opp av partene med 3</w:t>
      </w:r>
      <w:r w:rsidRPr="004F3C4F">
        <w:t xml:space="preserve">0 </w:t>
      </w:r>
      <w:r>
        <w:t>kalender</w:t>
      </w:r>
      <w:r w:rsidRPr="004F3C4F">
        <w:t xml:space="preserve">dagers varsel. Ved slik terminering har </w:t>
      </w:r>
      <w:r w:rsidRPr="006339D6">
        <w:rPr>
          <w:u w:val="single"/>
        </w:rPr>
        <w:t>ikke</w:t>
      </w:r>
      <w:r w:rsidRPr="004F3C4F">
        <w:t xml:space="preserve"> partene rett til å kreve erstatning.</w:t>
      </w:r>
    </w:p>
    <w:p w14:paraId="329F5B73" w14:textId="77777777" w:rsidR="00B43BB1" w:rsidRDefault="00B43BB1" w:rsidP="0016051C"/>
    <w:p w14:paraId="7AEB7B18" w14:textId="61F52D8E" w:rsidR="00B43BB1" w:rsidRDefault="00B43BB1" w:rsidP="00B43BB1">
      <w:r>
        <w:t>Som force majeure regnes bare hindring som oppfyller vilkårene i kjøpsloven § 27 første ledd. Beror hindringen på Oppdragstakers underleverandør eller på noen annen i tidligere salgsledd, fritar den bare dersom også vedkommende ville vært fritatt etter de samme vilkår, jf. kjøpsloven § 27 annet ledd. Endringer i priser, valutakurser, avgifter, markedsforhold eller tilgang på personell og utstyr, eller at avtalen blir mindre lønnsom for Oppdragstaker, utgjør ikke force majeure.</w:t>
      </w:r>
    </w:p>
    <w:p w14:paraId="53FFDB89" w14:textId="77777777" w:rsidR="004316A9" w:rsidRDefault="004316A9" w:rsidP="00B43BB1"/>
    <w:p w14:paraId="2D708515" w14:textId="67923BF7" w:rsidR="004316A9" w:rsidRDefault="004316A9" w:rsidP="004316A9">
      <w:r>
        <w:t>Partenes forpliktelser suspenderes så lenge force majeure-situasjonen virker. Faller hindringen bort, skal oppfyllelsen gjenopptas omgående, jf. kjøpsloven § 23 annet ledd og § 27 tredje ledd. Den rammede part skal varsle skriftlig uten ugrunnet opphold, løpende dokumentere hindringens art, forventede varighet og virkning, og treffe rimelige tiltak for å begrense virkningene, jf. kjøpsloven §</w:t>
      </w:r>
      <w:r w:rsidR="008954FF">
        <w:t> </w:t>
      </w:r>
      <w:r>
        <w:t>70 første ledd.</w:t>
      </w:r>
    </w:p>
    <w:p w14:paraId="7B97680E" w14:textId="77777777" w:rsidR="0016051C" w:rsidRDefault="0016051C" w:rsidP="0016051C"/>
    <w:p w14:paraId="7A7FD5E5" w14:textId="77777777" w:rsidR="0016051C" w:rsidRDefault="0016051C" w:rsidP="0016051C">
      <w:pPr>
        <w:pStyle w:val="Overskrift2"/>
      </w:pPr>
      <w:r>
        <w:t>Heving av avtalen:</w:t>
      </w:r>
    </w:p>
    <w:p w14:paraId="153DB94A" w14:textId="77777777" w:rsidR="0016051C" w:rsidRDefault="0016051C" w:rsidP="0016051C"/>
    <w:p w14:paraId="7BFA1289" w14:textId="77777777" w:rsidR="0016051C" w:rsidRPr="00FD3C46" w:rsidRDefault="0016051C" w:rsidP="0016051C">
      <w:pPr>
        <w:spacing w:line="240" w:lineRule="auto"/>
      </w:pPr>
      <w:r w:rsidRPr="00FD3C46">
        <w:t xml:space="preserve">Oppdragsgiver kan heve kontrakten dersom det foreligger vesentlig kontraktsbrudd hos Oppdragstaker.  </w:t>
      </w:r>
    </w:p>
    <w:p w14:paraId="43A61CFD" w14:textId="77777777" w:rsidR="0016051C" w:rsidRPr="00FD3C46" w:rsidRDefault="0016051C" w:rsidP="0016051C">
      <w:pPr>
        <w:spacing w:line="240" w:lineRule="auto"/>
      </w:pPr>
    </w:p>
    <w:p w14:paraId="56B2DC44" w14:textId="77777777" w:rsidR="0016051C" w:rsidRPr="00FD3C46" w:rsidRDefault="0016051C" w:rsidP="0016051C">
      <w:pPr>
        <w:spacing w:line="240" w:lineRule="auto"/>
      </w:pPr>
      <w:r w:rsidRPr="00FD3C46">
        <w:t>Forhold som vil medføre vesentlig kontraktsbrudd, (listen er ikke</w:t>
      </w:r>
      <w:r>
        <w:t xml:space="preserve"> å anse som</w:t>
      </w:r>
      <w:r w:rsidRPr="00FD3C46">
        <w:t xml:space="preserve"> uttømmende):</w:t>
      </w:r>
    </w:p>
    <w:p w14:paraId="26B90C0C" w14:textId="77777777" w:rsidR="0016051C" w:rsidRPr="00FD3C46" w:rsidRDefault="0016051C" w:rsidP="007A6A82">
      <w:pPr>
        <w:pStyle w:val="Listeavsnitt"/>
        <w:numPr>
          <w:ilvl w:val="0"/>
          <w:numId w:val="7"/>
        </w:numPr>
        <w:spacing w:line="240" w:lineRule="auto"/>
        <w:rPr>
          <w:rFonts w:ascii="Times New Roman" w:hAnsi="Times New Roman" w:cs="Times New Roman"/>
        </w:rPr>
      </w:pPr>
      <w:r w:rsidRPr="00FD3C46">
        <w:rPr>
          <w:rFonts w:ascii="Times New Roman" w:hAnsi="Times New Roman" w:cs="Times New Roman"/>
        </w:rPr>
        <w:t>Forsinkelse, feil og mangler som utgjør v</w:t>
      </w:r>
      <w:r>
        <w:rPr>
          <w:rFonts w:ascii="Times New Roman" w:hAnsi="Times New Roman" w:cs="Times New Roman"/>
        </w:rPr>
        <w:t>esentlige kontraktsbrudd.</w:t>
      </w:r>
    </w:p>
    <w:p w14:paraId="26A32DCC" w14:textId="75F5D139" w:rsidR="004D232C" w:rsidRDefault="004D232C" w:rsidP="007A6A82">
      <w:pPr>
        <w:pStyle w:val="Listeavsnitt"/>
        <w:numPr>
          <w:ilvl w:val="0"/>
          <w:numId w:val="7"/>
        </w:numPr>
        <w:spacing w:line="240" w:lineRule="auto"/>
        <w:rPr>
          <w:rFonts w:ascii="Times New Roman" w:hAnsi="Times New Roman" w:cs="Times New Roman"/>
        </w:rPr>
      </w:pPr>
      <w:r w:rsidRPr="00FD3C46">
        <w:rPr>
          <w:rFonts w:ascii="Times New Roman" w:hAnsi="Times New Roman" w:cs="Times New Roman"/>
        </w:rPr>
        <w:t>Gjentatte brudd på rutiner i Oppdragstakers internkontrollsystem</w:t>
      </w:r>
    </w:p>
    <w:p w14:paraId="6EF9FEB7" w14:textId="6D8FADCD" w:rsidR="00F71DA3" w:rsidRPr="00FD3C46" w:rsidRDefault="00F71DA3" w:rsidP="007A6A82">
      <w:pPr>
        <w:pStyle w:val="Listeavsnitt"/>
        <w:numPr>
          <w:ilvl w:val="0"/>
          <w:numId w:val="7"/>
        </w:numPr>
        <w:spacing w:line="240" w:lineRule="auto"/>
        <w:rPr>
          <w:rFonts w:ascii="Times New Roman" w:hAnsi="Times New Roman" w:cs="Times New Roman"/>
        </w:rPr>
      </w:pPr>
      <w:r>
        <w:rPr>
          <w:rFonts w:ascii="Times New Roman" w:hAnsi="Times New Roman" w:cs="Times New Roman"/>
        </w:rPr>
        <w:t>Brudd på offentlige lover og regler</w:t>
      </w:r>
    </w:p>
    <w:p w14:paraId="14B875A2" w14:textId="77777777" w:rsidR="0016051C" w:rsidRPr="00FD3C46" w:rsidRDefault="0016051C" w:rsidP="007A6A82">
      <w:pPr>
        <w:pStyle w:val="Listeavsnitt"/>
        <w:numPr>
          <w:ilvl w:val="0"/>
          <w:numId w:val="7"/>
        </w:numPr>
        <w:spacing w:line="240" w:lineRule="auto"/>
        <w:rPr>
          <w:rFonts w:ascii="Times New Roman" w:hAnsi="Times New Roman" w:cs="Times New Roman"/>
        </w:rPr>
      </w:pPr>
      <w:r w:rsidRPr="00FD3C46">
        <w:rPr>
          <w:rFonts w:ascii="Times New Roman" w:hAnsi="Times New Roman" w:cs="Times New Roman"/>
        </w:rPr>
        <w:t xml:space="preserve">Insolvens eller konkurs, herunder bortfall av driftsgaranti </w:t>
      </w:r>
    </w:p>
    <w:p w14:paraId="03858E83" w14:textId="77777777" w:rsidR="0016051C" w:rsidRPr="00FD3C46" w:rsidRDefault="0016051C" w:rsidP="007A6A82">
      <w:pPr>
        <w:pStyle w:val="Listeavsnitt"/>
        <w:numPr>
          <w:ilvl w:val="0"/>
          <w:numId w:val="7"/>
        </w:numPr>
        <w:spacing w:line="240" w:lineRule="auto"/>
        <w:rPr>
          <w:rFonts w:ascii="Times New Roman" w:hAnsi="Times New Roman" w:cs="Times New Roman"/>
        </w:rPr>
      </w:pPr>
      <w:r w:rsidRPr="00FD3C46">
        <w:rPr>
          <w:rFonts w:ascii="Times New Roman" w:hAnsi="Times New Roman" w:cs="Times New Roman"/>
        </w:rPr>
        <w:t xml:space="preserve">Bortfall av </w:t>
      </w:r>
      <w:r>
        <w:rPr>
          <w:rFonts w:ascii="Times New Roman" w:hAnsi="Times New Roman" w:cs="Times New Roman"/>
        </w:rPr>
        <w:t>produksjon, tjenester og ytelser</w:t>
      </w:r>
      <w:r w:rsidRPr="00FD3C46">
        <w:rPr>
          <w:rFonts w:ascii="Times New Roman" w:hAnsi="Times New Roman" w:cs="Times New Roman"/>
        </w:rPr>
        <w:t xml:space="preserve"> som er forutsatt i avtalen/forutgående konkurranse. </w:t>
      </w:r>
    </w:p>
    <w:p w14:paraId="323B9E63" w14:textId="1216420B" w:rsidR="004D232C" w:rsidRDefault="004D232C" w:rsidP="0016051C">
      <w:pPr>
        <w:spacing w:line="240" w:lineRule="auto"/>
      </w:pPr>
      <w:r w:rsidRPr="00FD3C46">
        <w:t xml:space="preserve">Rett til heving forutsetter at </w:t>
      </w:r>
      <w:r>
        <w:t>O</w:t>
      </w:r>
      <w:r w:rsidRPr="00FD3C46">
        <w:t>ppdragsgiver</w:t>
      </w:r>
      <w:r>
        <w:t xml:space="preserve"> har gitt O</w:t>
      </w:r>
      <w:r w:rsidRPr="00FD3C46">
        <w:t xml:space="preserve">ppdragstaker melding om heving innen rimelig tid etter at Oppdragsgiver fikk eller burde ha fått </w:t>
      </w:r>
      <w:r>
        <w:t>kjennskap til kontraktsbruddet</w:t>
      </w:r>
      <w:r w:rsidRPr="00FD3C46">
        <w:t>, eller etter utløp av frist som Oppdragsgiver har satt til ret</w:t>
      </w:r>
      <w:r>
        <w:t>ting og utbedring.</w:t>
      </w:r>
    </w:p>
    <w:p w14:paraId="1E9039FD" w14:textId="77777777" w:rsidR="009C2680" w:rsidRDefault="009C2680" w:rsidP="0016051C">
      <w:pPr>
        <w:spacing w:line="240" w:lineRule="auto"/>
      </w:pPr>
    </w:p>
    <w:p w14:paraId="35B8F615" w14:textId="0F8C88CB" w:rsidR="0016051C" w:rsidRPr="00FD3C46" w:rsidRDefault="006650AB" w:rsidP="0016051C">
      <w:pPr>
        <w:spacing w:line="240" w:lineRule="auto"/>
      </w:pPr>
      <w:r>
        <w:lastRenderedPageBreak/>
        <w:t>Ved forventet vesentlig kontraktsbrudd kan Oppdragsgiver innstille sin oppfyllelse og holde ytelsen tilbake, jf. kjøpsloven § 61. Oppdragsgiver kan også heve avtalen før tiden for oppfyllelse dersom det er klart at det vil inntre kontraktsbrudd som vil gi hevingsrett, jf. kjøpsloven § 62. Heving kan avverges dersom Oppdragstaker straks stiller betryggende sikkerhet for at avtalen vil bli oppfylt.</w:t>
      </w:r>
    </w:p>
    <w:p w14:paraId="53B897CA" w14:textId="77777777" w:rsidR="006650AB" w:rsidRDefault="0016051C" w:rsidP="0016051C">
      <w:pPr>
        <w:spacing w:line="240" w:lineRule="auto"/>
      </w:pPr>
      <w:r w:rsidRPr="00FD3C46">
        <w:t xml:space="preserve">Oppdragstaker har tilsvarende rett til heving ved vesentlig kontraktsbrudd hos Oppdragsgiver.   </w:t>
      </w:r>
    </w:p>
    <w:p w14:paraId="678C2EA8" w14:textId="77777777" w:rsidR="009C2680" w:rsidRDefault="009C2680" w:rsidP="0016051C">
      <w:pPr>
        <w:spacing w:line="240" w:lineRule="auto"/>
      </w:pPr>
    </w:p>
    <w:p w14:paraId="745852AC" w14:textId="5BA7914D" w:rsidR="009C2680" w:rsidRPr="00FD3C46" w:rsidRDefault="006650AB" w:rsidP="0016051C">
      <w:pPr>
        <w:spacing w:line="240" w:lineRule="auto"/>
      </w:pPr>
      <w:r>
        <w:t>Ved heving har begge parter krav på tilbakeføring av det som er ytt, jf. kjøpsloven § 64. Oppdragstaker skal godskrive Oppdragsgiver verdien av ytelser som er mottatt. Oppdragsgiver kan holde tilbake betaling inntil Oppdragstaker tilbakeleverer eller dokumenterer hva som er levert.</w:t>
      </w:r>
    </w:p>
    <w:p w14:paraId="12AE7827" w14:textId="77777777" w:rsidR="0016051C" w:rsidRPr="00FD3C46" w:rsidRDefault="0016051C" w:rsidP="0016051C">
      <w:r w:rsidRPr="00FD3C46">
        <w:t>Fra misligholdelse er meldt skal samtlige avtaleforpliktelser avvikles innen 30 kalenderdager.</w:t>
      </w:r>
    </w:p>
    <w:p w14:paraId="26CCAF6F" w14:textId="77777777" w:rsidR="009C2680" w:rsidRDefault="009C2680" w:rsidP="0016051C"/>
    <w:p w14:paraId="4EC0A1F0" w14:textId="2F62AE76" w:rsidR="006650AB" w:rsidRDefault="006650AB" w:rsidP="0016051C">
      <w:r w:rsidRPr="00FD3C46">
        <w:t xml:space="preserve">Erstatning som følge av heving eller annet vesentlig kontraktsbrudd skal utmåles i samsvar med kjøpslovens regler om erstatningens omfang. </w:t>
      </w:r>
      <w:r w:rsidR="00577892" w:rsidRPr="00FD3C46">
        <w:t xml:space="preserve">Merkostnader ved dekningskjøp og ved andre vanlige tiltak som kompenserer at ytelsen er forsinket eller mangelfull, regnes som direkte tap, jf. kjøpsloven §§ 67 og 68. </w:t>
      </w:r>
      <w:r>
        <w:t>Den part som påberoper kontraktsbrudd fra den annens side, skal ved rimelige tiltak begrense sitt tap. Forsømmer parten dette, må vedkommende selv bære den tilsvarende del av tapet, jf. kjøpsloven § 70.</w:t>
      </w:r>
    </w:p>
    <w:p w14:paraId="377384E2" w14:textId="4AD7AACF" w:rsidR="0016051C" w:rsidRDefault="0016051C" w:rsidP="0016051C"/>
    <w:p w14:paraId="65BDAB1D" w14:textId="77777777" w:rsidR="0016051C" w:rsidRPr="0012470E" w:rsidRDefault="0016051C" w:rsidP="00403393">
      <w:pPr>
        <w:pStyle w:val="Overskrift2"/>
      </w:pPr>
      <w:r>
        <w:t>Konfidensialitet:</w:t>
      </w:r>
    </w:p>
    <w:p w14:paraId="385A6FA5" w14:textId="77777777" w:rsidR="0016051C" w:rsidRDefault="0016051C" w:rsidP="0016051C"/>
    <w:p w14:paraId="2514248F" w14:textId="54EB27FC" w:rsidR="004D232C" w:rsidRPr="004A0CDB" w:rsidRDefault="004D232C" w:rsidP="0016051C">
      <w:pPr>
        <w:spacing w:after="200" w:line="276" w:lineRule="auto"/>
      </w:pPr>
      <w:r w:rsidRPr="000B6024">
        <w:t xml:space="preserve">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Ellers skal </w:t>
      </w:r>
      <w:r>
        <w:t>informasjonen være unndratt tredjeparters</w:t>
      </w:r>
      <w:r w:rsidRPr="000B6024">
        <w:t xml:space="preserve"> innsyn. Oppdragstaker skal ikke uten skriftlig forhåndssamtykke sende ut pressemeldinger eller på annen måte kunngjøre noe i forbindelse med tildeling av dette oppdraget. Oppdragstaker og de vedkommende svarer for skal undertegne Oppdragsgivers taushetserklæring dersom Oppdragsgiver krever dette. Oppdragstaker er ansvarlig for tap som måtte oppstå som følge av brudd på denne bestemmelsen</w:t>
      </w:r>
      <w:r>
        <w:rPr>
          <w:sz w:val="24"/>
          <w:szCs w:val="24"/>
        </w:rPr>
        <w:t>.</w:t>
      </w:r>
    </w:p>
    <w:p w14:paraId="60916D13" w14:textId="77777777" w:rsidR="0016051C" w:rsidRDefault="0016051C" w:rsidP="0016051C">
      <w:pPr>
        <w:pStyle w:val="Overskrift2"/>
      </w:pPr>
      <w:r>
        <w:t>Tvister:</w:t>
      </w:r>
    </w:p>
    <w:p w14:paraId="46126465" w14:textId="77777777" w:rsidR="0016051C" w:rsidRDefault="0016051C" w:rsidP="0016051C"/>
    <w:p w14:paraId="04E61455" w14:textId="15F0C6F0" w:rsidR="005D6554" w:rsidRDefault="005D6554" w:rsidP="0016051C">
      <w:r w:rsidRPr="004F3C4F">
        <w:t xml:space="preserve">Tvister skal søkes løst gjennom forhandlinger (løst i alminnelighet). Dersom ikke tvisten løses </w:t>
      </w:r>
      <w:r>
        <w:t>i løpet av 30 kalenderdager kan</w:t>
      </w:r>
      <w:r w:rsidRPr="004F3C4F">
        <w:t xml:space="preserve"> tvisten bringes inn for ordinær rettergang ved</w:t>
      </w:r>
      <w:r>
        <w:t xml:space="preserve"> Hordaland tingrett.</w:t>
      </w:r>
    </w:p>
    <w:p w14:paraId="4F152D4B" w14:textId="77777777" w:rsidR="0016051C" w:rsidRDefault="0016051C" w:rsidP="0016051C"/>
    <w:p w14:paraId="7A77824A" w14:textId="77777777" w:rsidR="0016051C" w:rsidRDefault="0016051C" w:rsidP="005D7591">
      <w:pPr>
        <w:pStyle w:val="Overskrift1"/>
      </w:pPr>
      <w:r>
        <w:t>Dato og signaturer:</w:t>
      </w:r>
    </w:p>
    <w:p w14:paraId="55CE4E3D" w14:textId="77777777" w:rsidR="0016051C" w:rsidRDefault="0016051C" w:rsidP="0016051C">
      <w:pPr>
        <w:pStyle w:val="Overskrift2"/>
        <w:numPr>
          <w:ilvl w:val="0"/>
          <w:numId w:val="0"/>
        </w:numPr>
        <w:ind w:left="576"/>
      </w:pPr>
      <w:r>
        <w:t xml:space="preserve">      </w:t>
      </w:r>
    </w:p>
    <w:p w14:paraId="15A89D2D" w14:textId="77777777" w:rsidR="0016051C" w:rsidRDefault="0016051C" w:rsidP="0016051C"/>
    <w:p w14:paraId="77B909CE" w14:textId="5FB217E5" w:rsidR="00CD3B1A" w:rsidRPr="00664278" w:rsidRDefault="00717F75" w:rsidP="0016051C">
      <w:pPr>
        <w:rPr>
          <w:lang w:val="nn-NO"/>
        </w:rPr>
      </w:pPr>
      <w:r w:rsidRPr="00664278">
        <w:rPr>
          <w:lang w:val="nn-NO"/>
        </w:rPr>
        <w:t>Conrad Mohrs veg 15</w:t>
      </w:r>
      <w:r w:rsidR="0016051C" w:rsidRPr="00664278">
        <w:rPr>
          <w:lang w:val="nn-NO"/>
        </w:rPr>
        <w:t xml:space="preserve"> den: </w:t>
      </w:r>
      <w:proofErr w:type="spellStart"/>
      <w:r w:rsidR="0016051C" w:rsidRPr="00664278">
        <w:rPr>
          <w:highlight w:val="yellow"/>
          <w:lang w:val="nn-NO"/>
        </w:rPr>
        <w:t>xx.xx.xxxx</w:t>
      </w:r>
      <w:proofErr w:type="spellEnd"/>
    </w:p>
    <w:p w14:paraId="7590B3D6" w14:textId="77777777" w:rsidR="0016051C" w:rsidRPr="00664278" w:rsidRDefault="0016051C" w:rsidP="0016051C">
      <w:pPr>
        <w:rPr>
          <w:lang w:val="nn-NO"/>
        </w:rPr>
      </w:pPr>
    </w:p>
    <w:p w14:paraId="4B50174C" w14:textId="77777777" w:rsidR="0016051C" w:rsidRDefault="0016051C" w:rsidP="0016051C">
      <w:r>
        <w:t>For Oppdragsgiver:</w:t>
      </w:r>
      <w:r>
        <w:tab/>
      </w:r>
      <w:r>
        <w:tab/>
      </w:r>
      <w:r>
        <w:tab/>
      </w:r>
      <w:r>
        <w:tab/>
      </w:r>
      <w:r>
        <w:tab/>
      </w:r>
      <w:r>
        <w:tab/>
        <w:t xml:space="preserve">For Oppdragstaker </w:t>
      </w:r>
    </w:p>
    <w:p w14:paraId="070CA04D" w14:textId="77777777" w:rsidR="00626345" w:rsidRDefault="00626345" w:rsidP="0016051C"/>
    <w:p w14:paraId="5A9A9C0B" w14:textId="77777777" w:rsidR="0016051C" w:rsidRDefault="0016051C" w:rsidP="0016051C"/>
    <w:p w14:paraId="78613F3D" w14:textId="77777777" w:rsidR="0016051C" w:rsidRDefault="0016051C" w:rsidP="0016051C">
      <w:r>
        <w:t>-----------------------------------------                         ---------------------------------------------</w:t>
      </w:r>
    </w:p>
    <w:p w14:paraId="5AC93581" w14:textId="00EA9E2F" w:rsidR="00626345" w:rsidRDefault="002469ED" w:rsidP="00626345">
      <w:r>
        <w:t>Atle Tvedt Pedersen</w:t>
      </w:r>
      <w:r w:rsidR="0016051C">
        <w:tab/>
      </w:r>
      <w:r w:rsidR="0016051C">
        <w:tab/>
      </w:r>
      <w:r w:rsidR="0016051C" w:rsidRPr="0083297B">
        <w:tab/>
      </w:r>
      <w:r w:rsidR="0016051C" w:rsidRPr="0083297B">
        <w:tab/>
      </w:r>
      <w:r w:rsidR="007A6A82">
        <w:t xml:space="preserve">   </w:t>
      </w:r>
      <w:r w:rsidR="0016051C" w:rsidRPr="00377BA6">
        <w:rPr>
          <w:highlight w:val="yellow"/>
        </w:rPr>
        <w:t>Navn</w:t>
      </w:r>
    </w:p>
    <w:p w14:paraId="4C6E9F88" w14:textId="7DFF4456" w:rsidR="00626345" w:rsidRDefault="00626345" w:rsidP="00626345">
      <w:r>
        <w:t>Daglig leder</w:t>
      </w:r>
      <w:r w:rsidR="0016051C">
        <w:tab/>
      </w:r>
      <w:r w:rsidR="0016051C">
        <w:tab/>
      </w:r>
      <w:r w:rsidR="0016051C">
        <w:tab/>
      </w:r>
      <w:r w:rsidR="0016051C">
        <w:tab/>
      </w:r>
      <w:r w:rsidR="0016051C">
        <w:tab/>
      </w:r>
      <w:r w:rsidR="007A6A82">
        <w:t xml:space="preserve">  </w:t>
      </w:r>
      <w:r>
        <w:t xml:space="preserve"> </w:t>
      </w:r>
      <w:r w:rsidR="0016051C" w:rsidRPr="00377BA6">
        <w:rPr>
          <w:highlight w:val="yellow"/>
        </w:rPr>
        <w:t>Stilling</w:t>
      </w:r>
      <w:r w:rsidR="0016051C" w:rsidRPr="00327B7C">
        <w:t xml:space="preserve">                                                       </w:t>
      </w:r>
    </w:p>
    <w:p w14:paraId="19EC4B2B" w14:textId="31C715EA" w:rsidR="0016051C" w:rsidRPr="00327B7C" w:rsidRDefault="0018247F" w:rsidP="00626345">
      <w:r>
        <w:t>BIR</w:t>
      </w:r>
      <w:r w:rsidR="00626345">
        <w:t xml:space="preserve"> </w:t>
      </w:r>
      <w:r w:rsidR="002469ED">
        <w:t>Ressurs</w:t>
      </w:r>
      <w:r>
        <w:t xml:space="preserve"> AS</w:t>
      </w:r>
      <w:r w:rsidR="0016051C">
        <w:tab/>
      </w:r>
      <w:r w:rsidR="00CF4F26">
        <w:t xml:space="preserve">              </w:t>
      </w:r>
      <w:r w:rsidR="00626345">
        <w:t xml:space="preserve">                           </w:t>
      </w:r>
      <w:r w:rsidR="007A6A82">
        <w:t xml:space="preserve"> </w:t>
      </w:r>
      <w:r w:rsidR="0016051C" w:rsidRPr="00377BA6">
        <w:rPr>
          <w:highlight w:val="yellow"/>
        </w:rPr>
        <w:t>Firma</w:t>
      </w:r>
    </w:p>
    <w:p w14:paraId="318DA99D" w14:textId="4B97E6D7" w:rsidR="00F07C1B" w:rsidRPr="00F07C1B" w:rsidRDefault="00CD3B1A" w:rsidP="00F07C1B">
      <w:r>
        <w:t xml:space="preserve"> </w:t>
      </w:r>
    </w:p>
    <w:sectPr w:rsidR="00F07C1B" w:rsidRPr="00F07C1B" w:rsidSect="00D20B6D">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93692" w14:textId="77777777" w:rsidR="008B523E" w:rsidRDefault="008B523E" w:rsidP="00D20B6D">
      <w:r>
        <w:separator/>
      </w:r>
    </w:p>
  </w:endnote>
  <w:endnote w:type="continuationSeparator" w:id="0">
    <w:p w14:paraId="76F11FFC" w14:textId="77777777" w:rsidR="008B523E" w:rsidRDefault="008B523E" w:rsidP="00D20B6D">
      <w:r>
        <w:continuationSeparator/>
      </w:r>
    </w:p>
  </w:endnote>
  <w:endnote w:type="continuationNotice" w:id="1">
    <w:p w14:paraId="0CA4323B" w14:textId="77777777" w:rsidR="008B523E" w:rsidRDefault="008B52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3F3" w14:textId="77777777" w:rsidR="009A18BC" w:rsidRDefault="009A18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5E9BD" w14:textId="77777777" w:rsidR="008B523E" w:rsidRDefault="008B523E" w:rsidP="00D20B6D">
      <w:r>
        <w:separator/>
      </w:r>
    </w:p>
  </w:footnote>
  <w:footnote w:type="continuationSeparator" w:id="0">
    <w:p w14:paraId="4ECE35C3" w14:textId="77777777" w:rsidR="008B523E" w:rsidRDefault="008B523E" w:rsidP="00D20B6D">
      <w:r>
        <w:continuationSeparator/>
      </w:r>
    </w:p>
  </w:footnote>
  <w:footnote w:type="continuationNotice" w:id="1">
    <w:p w14:paraId="634607CD" w14:textId="77777777" w:rsidR="008B523E" w:rsidRDefault="008B523E">
      <w:pPr>
        <w:spacing w:line="240" w:lineRule="auto"/>
      </w:pPr>
    </w:p>
  </w:footnote>
  <w:footnote w:id="2">
    <w:p w14:paraId="128D5D47" w14:textId="07D99E83" w:rsidR="00D42F1B" w:rsidRDefault="00D42F1B">
      <w:pPr>
        <w:pStyle w:val="Fotnotetekst"/>
      </w:pPr>
      <w:r>
        <w:rPr>
          <w:rStyle w:val="Fotnotereferanse"/>
        </w:rPr>
        <w:footnoteRef/>
      </w:r>
      <w:r>
        <w:t xml:space="preserve"> </w:t>
      </w:r>
      <w:r w:rsidRPr="00D52E4D">
        <w:rPr>
          <w:sz w:val="18"/>
          <w:szCs w:val="18"/>
        </w:rPr>
        <w:t>https://www.ohchr.org/documents/publications/GuidingprinciplesBusinesshr_eN.pdf</w:t>
      </w:r>
    </w:p>
  </w:footnote>
  <w:footnote w:id="3">
    <w:p w14:paraId="3838EE0A" w14:textId="21EA92E9" w:rsidR="00D42F1B" w:rsidRDefault="00D42F1B">
      <w:pPr>
        <w:pStyle w:val="Fotnotetekst"/>
      </w:pPr>
      <w:r>
        <w:rPr>
          <w:rStyle w:val="Fotnotereferanse"/>
        </w:rPr>
        <w:footnoteRef/>
      </w:r>
      <w:r>
        <w:t xml:space="preserve"> </w:t>
      </w:r>
      <w:r w:rsidRPr="00550197">
        <w:rPr>
          <w:rFonts w:eastAsia="Times New Roman" w:cs="Calibri"/>
          <w:color w:val="000000"/>
          <w:sz w:val="18"/>
          <w:szCs w:val="18"/>
          <w:lang w:eastAsia="nb-NO"/>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1" w:history="1">
        <w:r w:rsidRPr="00550197">
          <w:rPr>
            <w:rFonts w:eastAsia="Times New Roman"/>
            <w:color w:val="0000FF"/>
            <w:sz w:val="18"/>
            <w:szCs w:val="18"/>
            <w:u w:val="single"/>
            <w:lang w:eastAsia="nb-NO"/>
          </w:rPr>
          <w:t>https://www.responsiblebusiness.no/oecds-sektorveiledere/metoden-aktsomhetsvurdering/</w:t>
        </w:r>
      </w:hyperlink>
      <w:r>
        <w:t xml:space="preserve"> </w:t>
      </w:r>
    </w:p>
  </w:footnote>
  <w:footnote w:id="4">
    <w:p w14:paraId="6E884387" w14:textId="4B6C4319" w:rsidR="00053E88" w:rsidRDefault="00053E88">
      <w:pPr>
        <w:pStyle w:val="Fotnotetekst"/>
      </w:pPr>
      <w:r>
        <w:rPr>
          <w:rStyle w:val="Fotnotereferanse"/>
        </w:rPr>
        <w:footnoteRef/>
      </w:r>
      <w:r>
        <w:t xml:space="preserve"> </w:t>
      </w:r>
      <w:r w:rsidR="00437921" w:rsidRPr="00D52E4D">
        <w:rPr>
          <w:sz w:val="18"/>
          <w:szCs w:val="18"/>
        </w:rPr>
        <w:t>https://www.ilo.org/global/standards/introduction-to-international-labour-standards/conventions-and-recommendations/lang--en/index.htm</w:t>
      </w:r>
    </w:p>
  </w:footnote>
  <w:footnote w:id="5">
    <w:p w14:paraId="788FFAE2" w14:textId="48ECE5EF" w:rsidR="00437921" w:rsidRPr="00437921" w:rsidRDefault="00437921">
      <w:pPr>
        <w:pStyle w:val="Fotnotetekst"/>
      </w:pPr>
      <w:r>
        <w:rPr>
          <w:rStyle w:val="Fotnotereferanse"/>
        </w:rPr>
        <w:footnoteRef/>
      </w:r>
      <w:r w:rsidRPr="00437921">
        <w:t xml:space="preserve"> </w:t>
      </w:r>
      <w:r w:rsidR="005D14FA" w:rsidRPr="005D14FA">
        <w:t>https://lovdata.no/lov/1999-05-21-30/bkn/a32</w:t>
      </w:r>
    </w:p>
  </w:footnote>
  <w:footnote w:id="6">
    <w:p w14:paraId="2D996DDA" w14:textId="45D8E352" w:rsidR="00EE6003" w:rsidRDefault="00EE6003">
      <w:pPr>
        <w:pStyle w:val="Fotnotetekst"/>
      </w:pPr>
      <w:r>
        <w:rPr>
          <w:rStyle w:val="Fotnotereferanse"/>
        </w:rPr>
        <w:footnoteRef/>
      </w:r>
      <w:r>
        <w:t xml:space="preserve"> </w:t>
      </w:r>
      <w:r w:rsidRPr="00550197">
        <w:rPr>
          <w:rFonts w:eastAsia="Times New Roman" w:cs="Calibri"/>
          <w:sz w:val="18"/>
          <w:szCs w:val="18"/>
          <w:lang w:eastAsia="nb-NO"/>
        </w:rPr>
        <w:t>Her menes alle produksjonsland i leverandørkjeden der utvinning og produksjon av råvare og/eller komponent/halvfabrikata og/eller ferdigvare, inklusive distribusjon og transport, skjer.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C0DF" w14:textId="77777777" w:rsidR="009A18BC" w:rsidRDefault="009A18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0B633D" w:rsidR="00377BA6" w:rsidRDefault="00CE1431">
    <w:pPr>
      <w:pStyle w:val="Topptekst"/>
    </w:pPr>
    <w:r>
      <w:rPr>
        <w:noProof/>
      </w:rPr>
      <w:t xml:space="preserve">                                    </w:t>
    </w:r>
    <w:r w:rsidR="006145A0">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0217259E" w:rsidR="00D20B6D" w:rsidRDefault="004D604B" w:rsidP="00D20B6D">
    <w:pPr>
      <w:pStyle w:val="Topptekst"/>
    </w:pPr>
    <w:r>
      <w:t xml:space="preserve">                                                                                      </w:t>
    </w:r>
  </w:p>
  <w:p w14:paraId="1A8D6DCE" w14:textId="77777777" w:rsidR="00D20B6D" w:rsidRDefault="00D20B6D" w:rsidP="00D20B6D">
    <w:pPr>
      <w:pStyle w:val="Topptekst"/>
    </w:pPr>
  </w:p>
  <w:p w14:paraId="3EBA3C8C" w14:textId="1E78A7E2" w:rsidR="00D20B6D" w:rsidRDefault="004D604B" w:rsidP="00D20B6D">
    <w:pPr>
      <w:pStyle w:val="Topptekst"/>
    </w:pPr>
    <w:r>
      <w:rPr>
        <w:noProof/>
        <w:lang w:eastAsia="nb-NO"/>
      </w:rPr>
      <w:drawing>
        <wp:anchor distT="0" distB="0" distL="114300" distR="114300" simplePos="0" relativeHeight="251658240" behindDoc="0" locked="0" layoutInCell="1" allowOverlap="1" wp14:anchorId="3F9D5B82" wp14:editId="0DF66373">
          <wp:simplePos x="0" y="0"/>
          <wp:positionH relativeFrom="margin">
            <wp:posOffset>5648291</wp:posOffset>
          </wp:positionH>
          <wp:positionV relativeFrom="paragraph">
            <wp:posOffset>161921</wp:posOffset>
          </wp:positionV>
          <wp:extent cx="656415" cy="666090"/>
          <wp:effectExtent l="0" t="0" r="0" b="1270"/>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831" cy="687822"/>
                  </a:xfrm>
                  <a:prstGeom prst="rect">
                    <a:avLst/>
                  </a:prstGeom>
                  <a:noFill/>
                  <a:ln>
                    <a:noFill/>
                  </a:ln>
                </pic:spPr>
              </pic:pic>
            </a:graphicData>
          </a:graphic>
          <wp14:sizeRelH relativeFrom="page">
            <wp14:pctWidth>0</wp14:pctWidth>
          </wp14:sizeRelH>
          <wp14:sizeRelV relativeFrom="page">
            <wp14:pctHeight>0</wp14:pctHeight>
          </wp14:sizeRelV>
        </wp:anchor>
      </w:drawing>
    </w:r>
    <w:r w:rsidR="00357834">
      <w:t xml:space="preserve">                               </w:t>
    </w:r>
    <w:r w:rsidR="00CE1431">
      <w:t xml:space="preserve">                   </w:t>
    </w:r>
    <w:r w:rsidR="00357834">
      <w:t xml:space="preserve">     </w:t>
    </w:r>
  </w:p>
  <w:p w14:paraId="09B18FFE" w14:textId="0864CF7D" w:rsidR="00D20B6D" w:rsidRDefault="00D20B6D" w:rsidP="00D20B6D">
    <w:pPr>
      <w:pStyle w:val="Topptekst"/>
    </w:pPr>
  </w:p>
  <w:p w14:paraId="7BEDC189" w14:textId="68858A0C" w:rsidR="00D20B6D" w:rsidRDefault="00D20B6D" w:rsidP="00D20B6D">
    <w:pPr>
      <w:pStyle w:val="Topptekst"/>
    </w:pPr>
  </w:p>
  <w:p w14:paraId="660DDDDA" w14:textId="3D04D8D3" w:rsidR="00B80617" w:rsidRDefault="00B80617" w:rsidP="00D20B6D">
    <w:pPr>
      <w:pStyle w:val="Topptekst"/>
    </w:pPr>
  </w:p>
  <w:p w14:paraId="7DFEEE51" w14:textId="77777777" w:rsidR="00B80617" w:rsidRPr="00B801C0" w:rsidRDefault="00B80617" w:rsidP="00D20B6D">
    <w:pPr>
      <w:pStyle w:val="Topptekst"/>
      <w:rPr>
        <w:sz w:val="44"/>
        <w:szCs w:val="44"/>
      </w:rPr>
    </w:pPr>
  </w:p>
  <w:p w14:paraId="6B26A2CC" w14:textId="5DF27EB4" w:rsidR="00D20B6D" w:rsidRPr="00CE1431" w:rsidRDefault="006C5293" w:rsidP="00CE1431">
    <w:pPr>
      <w:jc w:val="center"/>
      <w:rPr>
        <w:b/>
        <w:color w:val="000000" w:themeColor="text1"/>
        <w:sz w:val="36"/>
        <w:szCs w:val="36"/>
      </w:rPr>
    </w:pPr>
    <w:r>
      <w:rPr>
        <w:b/>
        <w:sz w:val="44"/>
        <w:szCs w:val="44"/>
        <w:u w:color="FF9900"/>
      </w:rPr>
      <w:t>A</w:t>
    </w:r>
    <w:r w:rsidR="00251746">
      <w:rPr>
        <w:b/>
        <w:sz w:val="44"/>
        <w:szCs w:val="44"/>
        <w:u w:color="FF9900"/>
      </w:rPr>
      <w:t>vtale</w:t>
    </w:r>
    <w:r w:rsidR="00D607E5" w:rsidRPr="00B801C0">
      <w:rPr>
        <w:b/>
        <w:sz w:val="44"/>
        <w:szCs w:val="44"/>
        <w:u w:color="FF9900"/>
      </w:rPr>
      <w:t xml:space="preserve"> –</w:t>
    </w:r>
    <w:r w:rsidR="00091F6B" w:rsidRPr="00B801C0">
      <w:rPr>
        <w:b/>
        <w:sz w:val="44"/>
        <w:szCs w:val="44"/>
        <w:u w:color="FF9900"/>
      </w:rPr>
      <w:t xml:space="preserve"> </w:t>
    </w:r>
    <w:r w:rsidR="00251746">
      <w:rPr>
        <w:b/>
        <w:sz w:val="44"/>
        <w:szCs w:val="44"/>
        <w:u w:color="FF9900"/>
      </w:rPr>
      <w:t xml:space="preserve">Kjøp av </w:t>
    </w:r>
    <w:r w:rsidR="00F94423">
      <w:rPr>
        <w:b/>
        <w:sz w:val="44"/>
        <w:szCs w:val="44"/>
        <w:u w:color="FF9900"/>
      </w:rPr>
      <w:t>fyringsolje</w:t>
    </w:r>
    <w:r w:rsidR="00C46002">
      <w:rPr>
        <w:b/>
        <w:sz w:val="44"/>
        <w:szCs w:val="44"/>
        <w:u w:color="FF9900"/>
      </w:rPr>
      <w:t xml:space="preserve">, </w:t>
    </w:r>
    <w:r w:rsidR="00F94423">
      <w:rPr>
        <w:b/>
        <w:sz w:val="44"/>
        <w:szCs w:val="44"/>
        <w:u w:color="FF9900"/>
      </w:rPr>
      <w:t>anleggsdiesel</w:t>
    </w:r>
    <w:r w:rsidR="00C46002">
      <w:rPr>
        <w:b/>
        <w:sz w:val="44"/>
        <w:szCs w:val="44"/>
        <w:u w:color="FF9900"/>
      </w:rPr>
      <w:t xml:space="preserve"> og diesel</w:t>
    </w:r>
    <w:r w:rsidR="00D20B6D" w:rsidRPr="00CE1431">
      <w:rPr>
        <w:b/>
        <w:vanish/>
        <w:sz w:val="36"/>
        <w:szCs w:val="36"/>
        <w:u w:color="FF9900"/>
      </w:rPr>
      <w:t>XXXXXXxxx</w:t>
    </w: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CE965BB"/>
    <w:multiLevelType w:val="hybridMultilevel"/>
    <w:tmpl w:val="EF10FD90"/>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8"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D612A7"/>
    <w:multiLevelType w:val="multilevel"/>
    <w:tmpl w:val="274CFF2C"/>
    <w:lvl w:ilvl="0">
      <w:start w:val="2"/>
      <w:numFmt w:val="decimal"/>
      <w:lvlText w:val="%1"/>
      <w:lvlJc w:val="left"/>
      <w:pPr>
        <w:ind w:left="360" w:hanging="360"/>
      </w:pPr>
      <w:rPr>
        <w:rFonts w:hint="default"/>
        <w:color w:val="000000"/>
      </w:rPr>
    </w:lvl>
    <w:lvl w:ilvl="1">
      <w:start w:val="8"/>
      <w:numFmt w:val="bullet"/>
      <w:lvlText w:val="-"/>
      <w:lvlJc w:val="left"/>
      <w:pPr>
        <w:ind w:left="1080" w:hanging="360"/>
      </w:pPr>
      <w:rPr>
        <w:rFonts w:ascii="Times New Roman" w:eastAsiaTheme="minorHAnsi" w:hAnsi="Times New Roman" w:cs="Times New Roman" w:hint="default"/>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2D02545D"/>
    <w:multiLevelType w:val="hybridMultilevel"/>
    <w:tmpl w:val="EF10FD90"/>
    <w:lvl w:ilvl="0" w:tplc="6BE6B91C">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D543D02"/>
    <w:multiLevelType w:val="multilevel"/>
    <w:tmpl w:val="8214A24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D484019"/>
    <w:multiLevelType w:val="multilevel"/>
    <w:tmpl w:val="ACD8663C"/>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26858AD"/>
    <w:multiLevelType w:val="multilevel"/>
    <w:tmpl w:val="AD1E0830"/>
    <w:lvl w:ilvl="0">
      <w:start w:val="2"/>
      <w:numFmt w:val="decimal"/>
      <w:lvlText w:val="%1"/>
      <w:lvlJc w:val="left"/>
      <w:pPr>
        <w:ind w:left="360" w:hanging="360"/>
      </w:pPr>
      <w:rPr>
        <w:rFonts w:hint="default"/>
        <w:color w:val="000000"/>
      </w:rPr>
    </w:lvl>
    <w:lvl w:ilvl="1">
      <w:start w:val="1"/>
      <w:numFmt w:val="bullet"/>
      <w:lvlText w:val=""/>
      <w:lvlJc w:val="left"/>
      <w:pPr>
        <w:ind w:left="1068" w:hanging="360"/>
      </w:pPr>
      <w:rPr>
        <w:rFonts w:ascii="Symbol" w:hAnsi="Symbol" w:hint="default"/>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6"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7" w15:restartNumberingAfterBreak="0">
    <w:nsid w:val="45725E73"/>
    <w:multiLevelType w:val="hybridMultilevel"/>
    <w:tmpl w:val="61F0B2B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7775C50"/>
    <w:multiLevelType w:val="hybridMultilevel"/>
    <w:tmpl w:val="6C3CB5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4033DE0"/>
    <w:multiLevelType w:val="multilevel"/>
    <w:tmpl w:val="5D22612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sz w:val="26"/>
        <w:szCs w:val="26"/>
      </w:rPr>
    </w:lvl>
    <w:lvl w:ilvl="2">
      <w:start w:val="1"/>
      <w:numFmt w:val="decimal"/>
      <w:pStyle w:val="Overskrift3"/>
      <w:lvlText w:val="%1.%2.%3"/>
      <w:lvlJc w:val="left"/>
      <w:pPr>
        <w:ind w:left="720" w:hanging="720"/>
      </w:pPr>
      <w:rPr>
        <w:rFonts w:ascii="Times New Roman" w:hAnsi="Times New Roman" w:cs="Times New Roman"/>
        <w:b w:val="0"/>
        <w:bCs/>
        <w:i/>
        <w:iCs/>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21"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5"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7901748">
    <w:abstractNumId w:val="9"/>
  </w:num>
  <w:num w:numId="2" w16cid:durableId="1628317077">
    <w:abstractNumId w:val="19"/>
  </w:num>
  <w:num w:numId="3" w16cid:durableId="1167139266">
    <w:abstractNumId w:val="23"/>
  </w:num>
  <w:num w:numId="4" w16cid:durableId="827555444">
    <w:abstractNumId w:val="4"/>
  </w:num>
  <w:num w:numId="5" w16cid:durableId="560944297">
    <w:abstractNumId w:val="17"/>
  </w:num>
  <w:num w:numId="6" w16cid:durableId="1100954691">
    <w:abstractNumId w:val="1"/>
  </w:num>
  <w:num w:numId="7" w16cid:durableId="2105492412">
    <w:abstractNumId w:val="22"/>
  </w:num>
  <w:num w:numId="8" w16cid:durableId="1066681122">
    <w:abstractNumId w:val="13"/>
  </w:num>
  <w:num w:numId="9" w16cid:durableId="1408116028">
    <w:abstractNumId w:val="12"/>
  </w:num>
  <w:num w:numId="10" w16cid:durableId="2003308811">
    <w:abstractNumId w:val="25"/>
  </w:num>
  <w:num w:numId="11" w16cid:durableId="1502310896">
    <w:abstractNumId w:val="24"/>
  </w:num>
  <w:num w:numId="12" w16cid:durableId="259459264">
    <w:abstractNumId w:val="16"/>
  </w:num>
  <w:num w:numId="13" w16cid:durableId="1282223205">
    <w:abstractNumId w:val="8"/>
  </w:num>
  <w:num w:numId="14" w16cid:durableId="1426223836">
    <w:abstractNumId w:val="7"/>
  </w:num>
  <w:num w:numId="15" w16cid:durableId="767892465">
    <w:abstractNumId w:val="0"/>
  </w:num>
  <w:num w:numId="16" w16cid:durableId="568610984">
    <w:abstractNumId w:val="6"/>
  </w:num>
  <w:num w:numId="17" w16cid:durableId="2069452708">
    <w:abstractNumId w:val="20"/>
  </w:num>
  <w:num w:numId="18" w16cid:durableId="1194155418">
    <w:abstractNumId w:val="5"/>
  </w:num>
  <w:num w:numId="19" w16cid:durableId="662969438">
    <w:abstractNumId w:val="14"/>
  </w:num>
  <w:num w:numId="20" w16cid:durableId="2035685672">
    <w:abstractNumId w:val="3"/>
  </w:num>
  <w:num w:numId="21" w16cid:durableId="1306007862">
    <w:abstractNumId w:val="21"/>
  </w:num>
  <w:num w:numId="22" w16cid:durableId="16196314">
    <w:abstractNumId w:val="18"/>
  </w:num>
  <w:num w:numId="23" w16cid:durableId="879900633">
    <w:abstractNumId w:val="11"/>
  </w:num>
  <w:num w:numId="24" w16cid:durableId="1915551807">
    <w:abstractNumId w:val="2"/>
  </w:num>
  <w:num w:numId="25" w16cid:durableId="846558653">
    <w:abstractNumId w:val="10"/>
  </w:num>
  <w:num w:numId="26" w16cid:durableId="55720500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0016"/>
    <w:rsid w:val="000023C4"/>
    <w:rsid w:val="00006BB6"/>
    <w:rsid w:val="0000719D"/>
    <w:rsid w:val="00013936"/>
    <w:rsid w:val="00015619"/>
    <w:rsid w:val="00016755"/>
    <w:rsid w:val="00033D11"/>
    <w:rsid w:val="00035A49"/>
    <w:rsid w:val="00040AF6"/>
    <w:rsid w:val="00043FC8"/>
    <w:rsid w:val="000444DB"/>
    <w:rsid w:val="0004610F"/>
    <w:rsid w:val="00051820"/>
    <w:rsid w:val="00053E88"/>
    <w:rsid w:val="00061973"/>
    <w:rsid w:val="000670B7"/>
    <w:rsid w:val="000670F5"/>
    <w:rsid w:val="0007752C"/>
    <w:rsid w:val="00082EAD"/>
    <w:rsid w:val="000833A9"/>
    <w:rsid w:val="000866F6"/>
    <w:rsid w:val="00090558"/>
    <w:rsid w:val="00091F6B"/>
    <w:rsid w:val="00092F04"/>
    <w:rsid w:val="0009725E"/>
    <w:rsid w:val="000A2278"/>
    <w:rsid w:val="000A4B47"/>
    <w:rsid w:val="000B396C"/>
    <w:rsid w:val="000B6024"/>
    <w:rsid w:val="000B60EE"/>
    <w:rsid w:val="000B776A"/>
    <w:rsid w:val="000C08B1"/>
    <w:rsid w:val="000C641F"/>
    <w:rsid w:val="000E0AE6"/>
    <w:rsid w:val="000E20F6"/>
    <w:rsid w:val="000F6DF1"/>
    <w:rsid w:val="000F7A2A"/>
    <w:rsid w:val="00115CE2"/>
    <w:rsid w:val="00121C37"/>
    <w:rsid w:val="00121F62"/>
    <w:rsid w:val="00123684"/>
    <w:rsid w:val="001363BB"/>
    <w:rsid w:val="00140B07"/>
    <w:rsid w:val="00142D60"/>
    <w:rsid w:val="00147278"/>
    <w:rsid w:val="00147723"/>
    <w:rsid w:val="0015158A"/>
    <w:rsid w:val="00152F4A"/>
    <w:rsid w:val="00154C93"/>
    <w:rsid w:val="001556C3"/>
    <w:rsid w:val="0015705E"/>
    <w:rsid w:val="0016051C"/>
    <w:rsid w:val="00163D3C"/>
    <w:rsid w:val="001649B3"/>
    <w:rsid w:val="001670BF"/>
    <w:rsid w:val="001670DA"/>
    <w:rsid w:val="001702E1"/>
    <w:rsid w:val="00174EB8"/>
    <w:rsid w:val="0017678F"/>
    <w:rsid w:val="001801A5"/>
    <w:rsid w:val="00180F79"/>
    <w:rsid w:val="0018247F"/>
    <w:rsid w:val="00186865"/>
    <w:rsid w:val="0019642A"/>
    <w:rsid w:val="001A0709"/>
    <w:rsid w:val="001A21C0"/>
    <w:rsid w:val="001A429F"/>
    <w:rsid w:val="001B7020"/>
    <w:rsid w:val="001D5848"/>
    <w:rsid w:val="001D5FD8"/>
    <w:rsid w:val="001D6188"/>
    <w:rsid w:val="001E1FC7"/>
    <w:rsid w:val="001E75D2"/>
    <w:rsid w:val="001E7F0A"/>
    <w:rsid w:val="001F716A"/>
    <w:rsid w:val="00201507"/>
    <w:rsid w:val="00225CE1"/>
    <w:rsid w:val="00227FB5"/>
    <w:rsid w:val="00233903"/>
    <w:rsid w:val="00237808"/>
    <w:rsid w:val="002469ED"/>
    <w:rsid w:val="00246BD6"/>
    <w:rsid w:val="00251746"/>
    <w:rsid w:val="00255F35"/>
    <w:rsid w:val="00257A64"/>
    <w:rsid w:val="0026038A"/>
    <w:rsid w:val="00264502"/>
    <w:rsid w:val="00265307"/>
    <w:rsid w:val="00272FF7"/>
    <w:rsid w:val="00274A0F"/>
    <w:rsid w:val="002753FC"/>
    <w:rsid w:val="00275EE3"/>
    <w:rsid w:val="00280A75"/>
    <w:rsid w:val="00280DE2"/>
    <w:rsid w:val="00283966"/>
    <w:rsid w:val="0028722C"/>
    <w:rsid w:val="00292638"/>
    <w:rsid w:val="00292ED7"/>
    <w:rsid w:val="00294FA4"/>
    <w:rsid w:val="00296702"/>
    <w:rsid w:val="002A777D"/>
    <w:rsid w:val="002B07EC"/>
    <w:rsid w:val="002B15EC"/>
    <w:rsid w:val="002B41CC"/>
    <w:rsid w:val="002B4BB2"/>
    <w:rsid w:val="002C05A8"/>
    <w:rsid w:val="002C0900"/>
    <w:rsid w:val="002C3794"/>
    <w:rsid w:val="002D72CD"/>
    <w:rsid w:val="002E0341"/>
    <w:rsid w:val="002E1D08"/>
    <w:rsid w:val="002E24FF"/>
    <w:rsid w:val="002E4262"/>
    <w:rsid w:val="002E5295"/>
    <w:rsid w:val="002F5961"/>
    <w:rsid w:val="0030103E"/>
    <w:rsid w:val="00305B2A"/>
    <w:rsid w:val="00305FD9"/>
    <w:rsid w:val="0030649E"/>
    <w:rsid w:val="0030721C"/>
    <w:rsid w:val="0030773F"/>
    <w:rsid w:val="00312557"/>
    <w:rsid w:val="00315E4C"/>
    <w:rsid w:val="00317DF4"/>
    <w:rsid w:val="00323381"/>
    <w:rsid w:val="00336526"/>
    <w:rsid w:val="00343636"/>
    <w:rsid w:val="00351D9E"/>
    <w:rsid w:val="00352440"/>
    <w:rsid w:val="0035252D"/>
    <w:rsid w:val="00352CEC"/>
    <w:rsid w:val="00355521"/>
    <w:rsid w:val="00355852"/>
    <w:rsid w:val="00357834"/>
    <w:rsid w:val="0036418E"/>
    <w:rsid w:val="003641C2"/>
    <w:rsid w:val="00365500"/>
    <w:rsid w:val="00367DB1"/>
    <w:rsid w:val="00371F85"/>
    <w:rsid w:val="00374A64"/>
    <w:rsid w:val="00377BA6"/>
    <w:rsid w:val="003834DB"/>
    <w:rsid w:val="00386477"/>
    <w:rsid w:val="00387040"/>
    <w:rsid w:val="00392E6D"/>
    <w:rsid w:val="00392FF3"/>
    <w:rsid w:val="00394B9D"/>
    <w:rsid w:val="00397FE3"/>
    <w:rsid w:val="003B08A5"/>
    <w:rsid w:val="003B2BEB"/>
    <w:rsid w:val="003C36D2"/>
    <w:rsid w:val="003D09A9"/>
    <w:rsid w:val="003D59F8"/>
    <w:rsid w:val="003D5D1A"/>
    <w:rsid w:val="003E01DF"/>
    <w:rsid w:val="003E2AD0"/>
    <w:rsid w:val="003E514A"/>
    <w:rsid w:val="003E5F84"/>
    <w:rsid w:val="003F1C83"/>
    <w:rsid w:val="0040112E"/>
    <w:rsid w:val="00401D92"/>
    <w:rsid w:val="004028E1"/>
    <w:rsid w:val="00403393"/>
    <w:rsid w:val="00403C01"/>
    <w:rsid w:val="00404EFB"/>
    <w:rsid w:val="00410224"/>
    <w:rsid w:val="00414F61"/>
    <w:rsid w:val="00414F7C"/>
    <w:rsid w:val="00424EFA"/>
    <w:rsid w:val="00425511"/>
    <w:rsid w:val="004316A9"/>
    <w:rsid w:val="00432AD1"/>
    <w:rsid w:val="00436ECB"/>
    <w:rsid w:val="00437921"/>
    <w:rsid w:val="0044070A"/>
    <w:rsid w:val="0045105C"/>
    <w:rsid w:val="00451329"/>
    <w:rsid w:val="004615BC"/>
    <w:rsid w:val="0046274B"/>
    <w:rsid w:val="0046335A"/>
    <w:rsid w:val="00465480"/>
    <w:rsid w:val="0047162C"/>
    <w:rsid w:val="004741E7"/>
    <w:rsid w:val="00482D4E"/>
    <w:rsid w:val="00490A1E"/>
    <w:rsid w:val="004913F8"/>
    <w:rsid w:val="00491968"/>
    <w:rsid w:val="00497494"/>
    <w:rsid w:val="0049758F"/>
    <w:rsid w:val="00497F39"/>
    <w:rsid w:val="004A0C11"/>
    <w:rsid w:val="004A4FF0"/>
    <w:rsid w:val="004A65D0"/>
    <w:rsid w:val="004B19AC"/>
    <w:rsid w:val="004B3236"/>
    <w:rsid w:val="004B4BF6"/>
    <w:rsid w:val="004B5545"/>
    <w:rsid w:val="004B76BB"/>
    <w:rsid w:val="004C1134"/>
    <w:rsid w:val="004C7E71"/>
    <w:rsid w:val="004D1DBC"/>
    <w:rsid w:val="004D232C"/>
    <w:rsid w:val="004D42AC"/>
    <w:rsid w:val="004D604B"/>
    <w:rsid w:val="004F7A50"/>
    <w:rsid w:val="00501F03"/>
    <w:rsid w:val="00503749"/>
    <w:rsid w:val="00504B75"/>
    <w:rsid w:val="0051411B"/>
    <w:rsid w:val="00514E53"/>
    <w:rsid w:val="00517CF9"/>
    <w:rsid w:val="005207ED"/>
    <w:rsid w:val="00522EEC"/>
    <w:rsid w:val="005267D3"/>
    <w:rsid w:val="00533BAF"/>
    <w:rsid w:val="005342D1"/>
    <w:rsid w:val="00535C93"/>
    <w:rsid w:val="00542A76"/>
    <w:rsid w:val="00542ABF"/>
    <w:rsid w:val="00547D3F"/>
    <w:rsid w:val="00550197"/>
    <w:rsid w:val="005547E1"/>
    <w:rsid w:val="005552F1"/>
    <w:rsid w:val="00566E80"/>
    <w:rsid w:val="00572F20"/>
    <w:rsid w:val="00577892"/>
    <w:rsid w:val="0058581E"/>
    <w:rsid w:val="005911AB"/>
    <w:rsid w:val="00591DFE"/>
    <w:rsid w:val="00596203"/>
    <w:rsid w:val="005A3E90"/>
    <w:rsid w:val="005A6376"/>
    <w:rsid w:val="005A6E33"/>
    <w:rsid w:val="005B6A2E"/>
    <w:rsid w:val="005D1472"/>
    <w:rsid w:val="005D14FA"/>
    <w:rsid w:val="005D637E"/>
    <w:rsid w:val="005D6554"/>
    <w:rsid w:val="005D7591"/>
    <w:rsid w:val="005E7854"/>
    <w:rsid w:val="005F4500"/>
    <w:rsid w:val="005F5A71"/>
    <w:rsid w:val="005F7300"/>
    <w:rsid w:val="00603B7A"/>
    <w:rsid w:val="0061006E"/>
    <w:rsid w:val="00614387"/>
    <w:rsid w:val="006145A0"/>
    <w:rsid w:val="00615924"/>
    <w:rsid w:val="006237B8"/>
    <w:rsid w:val="00626345"/>
    <w:rsid w:val="0062653F"/>
    <w:rsid w:val="006339D1"/>
    <w:rsid w:val="006339D6"/>
    <w:rsid w:val="00635695"/>
    <w:rsid w:val="00635C7D"/>
    <w:rsid w:val="00637A20"/>
    <w:rsid w:val="0064070C"/>
    <w:rsid w:val="00643086"/>
    <w:rsid w:val="0064332C"/>
    <w:rsid w:val="00646C24"/>
    <w:rsid w:val="006524E6"/>
    <w:rsid w:val="00653EBE"/>
    <w:rsid w:val="00654191"/>
    <w:rsid w:val="0065475C"/>
    <w:rsid w:val="0065771B"/>
    <w:rsid w:val="00657926"/>
    <w:rsid w:val="00663E4C"/>
    <w:rsid w:val="00664278"/>
    <w:rsid w:val="006650AB"/>
    <w:rsid w:val="006661E6"/>
    <w:rsid w:val="00666752"/>
    <w:rsid w:val="0067110E"/>
    <w:rsid w:val="0067126F"/>
    <w:rsid w:val="00681D35"/>
    <w:rsid w:val="00684F5D"/>
    <w:rsid w:val="00690D18"/>
    <w:rsid w:val="00692E0C"/>
    <w:rsid w:val="006931AB"/>
    <w:rsid w:val="006A05C4"/>
    <w:rsid w:val="006A13E0"/>
    <w:rsid w:val="006A7030"/>
    <w:rsid w:val="006B328C"/>
    <w:rsid w:val="006B3844"/>
    <w:rsid w:val="006B42CD"/>
    <w:rsid w:val="006B4A0A"/>
    <w:rsid w:val="006B6F41"/>
    <w:rsid w:val="006C36A2"/>
    <w:rsid w:val="006C5293"/>
    <w:rsid w:val="006C658A"/>
    <w:rsid w:val="006D0DDE"/>
    <w:rsid w:val="006E172C"/>
    <w:rsid w:val="006E47A7"/>
    <w:rsid w:val="00700A82"/>
    <w:rsid w:val="00701363"/>
    <w:rsid w:val="00710F0A"/>
    <w:rsid w:val="00713BCA"/>
    <w:rsid w:val="0071561C"/>
    <w:rsid w:val="00715CAC"/>
    <w:rsid w:val="00717F75"/>
    <w:rsid w:val="00725F5A"/>
    <w:rsid w:val="00726BE0"/>
    <w:rsid w:val="00731381"/>
    <w:rsid w:val="007313B8"/>
    <w:rsid w:val="00743DB7"/>
    <w:rsid w:val="007459F8"/>
    <w:rsid w:val="007504F5"/>
    <w:rsid w:val="007512A3"/>
    <w:rsid w:val="007521B7"/>
    <w:rsid w:val="0075752B"/>
    <w:rsid w:val="00763CCF"/>
    <w:rsid w:val="00775115"/>
    <w:rsid w:val="00776450"/>
    <w:rsid w:val="0077797B"/>
    <w:rsid w:val="007807A4"/>
    <w:rsid w:val="00780A76"/>
    <w:rsid w:val="00782BF1"/>
    <w:rsid w:val="00791663"/>
    <w:rsid w:val="007947B9"/>
    <w:rsid w:val="00795EB7"/>
    <w:rsid w:val="007971AC"/>
    <w:rsid w:val="007976D9"/>
    <w:rsid w:val="007A0F6C"/>
    <w:rsid w:val="007A313E"/>
    <w:rsid w:val="007A40DF"/>
    <w:rsid w:val="007A4C29"/>
    <w:rsid w:val="007A6A82"/>
    <w:rsid w:val="007B06A7"/>
    <w:rsid w:val="007B29C3"/>
    <w:rsid w:val="007B5920"/>
    <w:rsid w:val="007D4517"/>
    <w:rsid w:val="007D5161"/>
    <w:rsid w:val="007E232E"/>
    <w:rsid w:val="007E369A"/>
    <w:rsid w:val="007F20AD"/>
    <w:rsid w:val="007F3F95"/>
    <w:rsid w:val="007F7BD4"/>
    <w:rsid w:val="00816CBF"/>
    <w:rsid w:val="00823F57"/>
    <w:rsid w:val="008246A4"/>
    <w:rsid w:val="00827EBA"/>
    <w:rsid w:val="008378DC"/>
    <w:rsid w:val="00841718"/>
    <w:rsid w:val="00842979"/>
    <w:rsid w:val="00842C99"/>
    <w:rsid w:val="00860322"/>
    <w:rsid w:val="00863DA4"/>
    <w:rsid w:val="00871BB4"/>
    <w:rsid w:val="008725B6"/>
    <w:rsid w:val="00872679"/>
    <w:rsid w:val="00872AF8"/>
    <w:rsid w:val="00882560"/>
    <w:rsid w:val="00886168"/>
    <w:rsid w:val="008900BA"/>
    <w:rsid w:val="00890D0D"/>
    <w:rsid w:val="00893CD5"/>
    <w:rsid w:val="00894CFF"/>
    <w:rsid w:val="00895212"/>
    <w:rsid w:val="008954FF"/>
    <w:rsid w:val="008A3ABD"/>
    <w:rsid w:val="008A47E6"/>
    <w:rsid w:val="008A756F"/>
    <w:rsid w:val="008B523E"/>
    <w:rsid w:val="008B74EB"/>
    <w:rsid w:val="008D3796"/>
    <w:rsid w:val="008D392C"/>
    <w:rsid w:val="008D7504"/>
    <w:rsid w:val="008D777D"/>
    <w:rsid w:val="008E69A7"/>
    <w:rsid w:val="008F4284"/>
    <w:rsid w:val="008F4519"/>
    <w:rsid w:val="0090490C"/>
    <w:rsid w:val="00906A78"/>
    <w:rsid w:val="00906F6F"/>
    <w:rsid w:val="00925056"/>
    <w:rsid w:val="00931E5C"/>
    <w:rsid w:val="009333E9"/>
    <w:rsid w:val="00936664"/>
    <w:rsid w:val="00937F2D"/>
    <w:rsid w:val="00942964"/>
    <w:rsid w:val="00942E0A"/>
    <w:rsid w:val="00943519"/>
    <w:rsid w:val="009450CF"/>
    <w:rsid w:val="00945115"/>
    <w:rsid w:val="00946A1E"/>
    <w:rsid w:val="009503D6"/>
    <w:rsid w:val="009527A9"/>
    <w:rsid w:val="00952AB4"/>
    <w:rsid w:val="0095478B"/>
    <w:rsid w:val="009579D2"/>
    <w:rsid w:val="00962C30"/>
    <w:rsid w:val="00970E58"/>
    <w:rsid w:val="00983633"/>
    <w:rsid w:val="00986F13"/>
    <w:rsid w:val="00987B1A"/>
    <w:rsid w:val="009A18BC"/>
    <w:rsid w:val="009A1988"/>
    <w:rsid w:val="009A2049"/>
    <w:rsid w:val="009A4EE3"/>
    <w:rsid w:val="009A7729"/>
    <w:rsid w:val="009B2FAB"/>
    <w:rsid w:val="009B50D5"/>
    <w:rsid w:val="009C2680"/>
    <w:rsid w:val="009C75AE"/>
    <w:rsid w:val="009D0A04"/>
    <w:rsid w:val="009E606E"/>
    <w:rsid w:val="00A00D27"/>
    <w:rsid w:val="00A06682"/>
    <w:rsid w:val="00A075C0"/>
    <w:rsid w:val="00A10F7E"/>
    <w:rsid w:val="00A11A72"/>
    <w:rsid w:val="00A12DB2"/>
    <w:rsid w:val="00A133A6"/>
    <w:rsid w:val="00A13FA6"/>
    <w:rsid w:val="00A163B8"/>
    <w:rsid w:val="00A249B3"/>
    <w:rsid w:val="00A32AB2"/>
    <w:rsid w:val="00A353E5"/>
    <w:rsid w:val="00A40EAA"/>
    <w:rsid w:val="00A5512B"/>
    <w:rsid w:val="00A5669E"/>
    <w:rsid w:val="00A63767"/>
    <w:rsid w:val="00A64476"/>
    <w:rsid w:val="00A65BC4"/>
    <w:rsid w:val="00A763F3"/>
    <w:rsid w:val="00A774B1"/>
    <w:rsid w:val="00A77EA1"/>
    <w:rsid w:val="00A85135"/>
    <w:rsid w:val="00A919A2"/>
    <w:rsid w:val="00A91F2D"/>
    <w:rsid w:val="00A928FE"/>
    <w:rsid w:val="00A92903"/>
    <w:rsid w:val="00A957EA"/>
    <w:rsid w:val="00A967AC"/>
    <w:rsid w:val="00A9744E"/>
    <w:rsid w:val="00AA4335"/>
    <w:rsid w:val="00AA529F"/>
    <w:rsid w:val="00AB0C8C"/>
    <w:rsid w:val="00AB17CA"/>
    <w:rsid w:val="00AB2AB7"/>
    <w:rsid w:val="00AC11C8"/>
    <w:rsid w:val="00AC6A10"/>
    <w:rsid w:val="00AD0D4D"/>
    <w:rsid w:val="00AE2285"/>
    <w:rsid w:val="00AE2304"/>
    <w:rsid w:val="00AE5864"/>
    <w:rsid w:val="00AF1E42"/>
    <w:rsid w:val="00B01459"/>
    <w:rsid w:val="00B02434"/>
    <w:rsid w:val="00B05BEF"/>
    <w:rsid w:val="00B0612B"/>
    <w:rsid w:val="00B06FC7"/>
    <w:rsid w:val="00B108A0"/>
    <w:rsid w:val="00B11132"/>
    <w:rsid w:val="00B12DA9"/>
    <w:rsid w:val="00B15F7F"/>
    <w:rsid w:val="00B16DB8"/>
    <w:rsid w:val="00B170E6"/>
    <w:rsid w:val="00B2360D"/>
    <w:rsid w:val="00B27A4E"/>
    <w:rsid w:val="00B43BB1"/>
    <w:rsid w:val="00B44C1D"/>
    <w:rsid w:val="00B4608D"/>
    <w:rsid w:val="00B56FAA"/>
    <w:rsid w:val="00B57CC7"/>
    <w:rsid w:val="00B63919"/>
    <w:rsid w:val="00B63B7D"/>
    <w:rsid w:val="00B70967"/>
    <w:rsid w:val="00B72D04"/>
    <w:rsid w:val="00B736DF"/>
    <w:rsid w:val="00B760BE"/>
    <w:rsid w:val="00B801C0"/>
    <w:rsid w:val="00B80617"/>
    <w:rsid w:val="00B819B2"/>
    <w:rsid w:val="00B829BA"/>
    <w:rsid w:val="00B84C7C"/>
    <w:rsid w:val="00B90B1B"/>
    <w:rsid w:val="00B94F02"/>
    <w:rsid w:val="00BB0BB7"/>
    <w:rsid w:val="00BB6680"/>
    <w:rsid w:val="00BC18F4"/>
    <w:rsid w:val="00BC6DEA"/>
    <w:rsid w:val="00BD03B4"/>
    <w:rsid w:val="00BD4763"/>
    <w:rsid w:val="00BE4937"/>
    <w:rsid w:val="00BE6820"/>
    <w:rsid w:val="00BE7838"/>
    <w:rsid w:val="00BF31D8"/>
    <w:rsid w:val="00BF74FF"/>
    <w:rsid w:val="00C0055F"/>
    <w:rsid w:val="00C0456F"/>
    <w:rsid w:val="00C10CBB"/>
    <w:rsid w:val="00C13DF7"/>
    <w:rsid w:val="00C17845"/>
    <w:rsid w:val="00C2136E"/>
    <w:rsid w:val="00C23DBD"/>
    <w:rsid w:val="00C3260E"/>
    <w:rsid w:val="00C33725"/>
    <w:rsid w:val="00C345B4"/>
    <w:rsid w:val="00C46002"/>
    <w:rsid w:val="00C50EB9"/>
    <w:rsid w:val="00C53F31"/>
    <w:rsid w:val="00C5474A"/>
    <w:rsid w:val="00C55086"/>
    <w:rsid w:val="00C72B40"/>
    <w:rsid w:val="00C733E2"/>
    <w:rsid w:val="00C74FFA"/>
    <w:rsid w:val="00C84E13"/>
    <w:rsid w:val="00C90346"/>
    <w:rsid w:val="00C90E2C"/>
    <w:rsid w:val="00C92D5F"/>
    <w:rsid w:val="00C95E13"/>
    <w:rsid w:val="00C97740"/>
    <w:rsid w:val="00C979A3"/>
    <w:rsid w:val="00CA0035"/>
    <w:rsid w:val="00CA0899"/>
    <w:rsid w:val="00CA1707"/>
    <w:rsid w:val="00CA3F39"/>
    <w:rsid w:val="00CA41D8"/>
    <w:rsid w:val="00CA4B7E"/>
    <w:rsid w:val="00CA662E"/>
    <w:rsid w:val="00CB6115"/>
    <w:rsid w:val="00CC7AC6"/>
    <w:rsid w:val="00CD07BF"/>
    <w:rsid w:val="00CD2E4F"/>
    <w:rsid w:val="00CD3B1A"/>
    <w:rsid w:val="00CD54A8"/>
    <w:rsid w:val="00CE03DB"/>
    <w:rsid w:val="00CE1431"/>
    <w:rsid w:val="00CE3327"/>
    <w:rsid w:val="00CE71EE"/>
    <w:rsid w:val="00CF1B64"/>
    <w:rsid w:val="00CF4F26"/>
    <w:rsid w:val="00CF67AF"/>
    <w:rsid w:val="00D0051A"/>
    <w:rsid w:val="00D05A21"/>
    <w:rsid w:val="00D11AA7"/>
    <w:rsid w:val="00D12C93"/>
    <w:rsid w:val="00D20B6D"/>
    <w:rsid w:val="00D22C42"/>
    <w:rsid w:val="00D22EBC"/>
    <w:rsid w:val="00D322D4"/>
    <w:rsid w:val="00D34D49"/>
    <w:rsid w:val="00D406FF"/>
    <w:rsid w:val="00D40881"/>
    <w:rsid w:val="00D42F1B"/>
    <w:rsid w:val="00D4653C"/>
    <w:rsid w:val="00D5037E"/>
    <w:rsid w:val="00D52E4D"/>
    <w:rsid w:val="00D5382F"/>
    <w:rsid w:val="00D54F9E"/>
    <w:rsid w:val="00D55746"/>
    <w:rsid w:val="00D55935"/>
    <w:rsid w:val="00D57BEE"/>
    <w:rsid w:val="00D607E5"/>
    <w:rsid w:val="00D61154"/>
    <w:rsid w:val="00D616B2"/>
    <w:rsid w:val="00D61BB5"/>
    <w:rsid w:val="00D61E4A"/>
    <w:rsid w:val="00D63D84"/>
    <w:rsid w:val="00D64E72"/>
    <w:rsid w:val="00D73B96"/>
    <w:rsid w:val="00D759CD"/>
    <w:rsid w:val="00D80D33"/>
    <w:rsid w:val="00D845AC"/>
    <w:rsid w:val="00D863BB"/>
    <w:rsid w:val="00D86A1A"/>
    <w:rsid w:val="00D95EF7"/>
    <w:rsid w:val="00DA61B3"/>
    <w:rsid w:val="00DA6FFF"/>
    <w:rsid w:val="00DB1B31"/>
    <w:rsid w:val="00DB63C1"/>
    <w:rsid w:val="00DB6C6B"/>
    <w:rsid w:val="00DC0303"/>
    <w:rsid w:val="00DC07C8"/>
    <w:rsid w:val="00DC192B"/>
    <w:rsid w:val="00DC26B0"/>
    <w:rsid w:val="00DC46E5"/>
    <w:rsid w:val="00DC4D2A"/>
    <w:rsid w:val="00DC5677"/>
    <w:rsid w:val="00DD1578"/>
    <w:rsid w:val="00DD63B7"/>
    <w:rsid w:val="00DE1935"/>
    <w:rsid w:val="00DE20FB"/>
    <w:rsid w:val="00DE245C"/>
    <w:rsid w:val="00DE5B55"/>
    <w:rsid w:val="00DF0312"/>
    <w:rsid w:val="00DF242B"/>
    <w:rsid w:val="00DF31F5"/>
    <w:rsid w:val="00DF4389"/>
    <w:rsid w:val="00E02515"/>
    <w:rsid w:val="00E026A3"/>
    <w:rsid w:val="00E03756"/>
    <w:rsid w:val="00E038F2"/>
    <w:rsid w:val="00E076A6"/>
    <w:rsid w:val="00E11DA3"/>
    <w:rsid w:val="00E12615"/>
    <w:rsid w:val="00E128B2"/>
    <w:rsid w:val="00E16B30"/>
    <w:rsid w:val="00E17A08"/>
    <w:rsid w:val="00E213F1"/>
    <w:rsid w:val="00E23BBA"/>
    <w:rsid w:val="00E26A47"/>
    <w:rsid w:val="00E32DEA"/>
    <w:rsid w:val="00E342AC"/>
    <w:rsid w:val="00E34526"/>
    <w:rsid w:val="00E414FA"/>
    <w:rsid w:val="00E47D65"/>
    <w:rsid w:val="00E51E9E"/>
    <w:rsid w:val="00E615CA"/>
    <w:rsid w:val="00E61F7E"/>
    <w:rsid w:val="00E744F2"/>
    <w:rsid w:val="00E74FFB"/>
    <w:rsid w:val="00E754CF"/>
    <w:rsid w:val="00E81392"/>
    <w:rsid w:val="00E821B4"/>
    <w:rsid w:val="00E91002"/>
    <w:rsid w:val="00E91743"/>
    <w:rsid w:val="00E92523"/>
    <w:rsid w:val="00E93BA3"/>
    <w:rsid w:val="00EA219A"/>
    <w:rsid w:val="00EA316C"/>
    <w:rsid w:val="00EA50CC"/>
    <w:rsid w:val="00EA5E45"/>
    <w:rsid w:val="00EB206D"/>
    <w:rsid w:val="00EC2FDA"/>
    <w:rsid w:val="00ED0E37"/>
    <w:rsid w:val="00ED2C77"/>
    <w:rsid w:val="00EE49D3"/>
    <w:rsid w:val="00EE5EA8"/>
    <w:rsid w:val="00EE6003"/>
    <w:rsid w:val="00EF3AEF"/>
    <w:rsid w:val="00F026ED"/>
    <w:rsid w:val="00F05254"/>
    <w:rsid w:val="00F07C1B"/>
    <w:rsid w:val="00F105EF"/>
    <w:rsid w:val="00F12BE0"/>
    <w:rsid w:val="00F1351A"/>
    <w:rsid w:val="00F15D39"/>
    <w:rsid w:val="00F22A76"/>
    <w:rsid w:val="00F250A0"/>
    <w:rsid w:val="00F278B0"/>
    <w:rsid w:val="00F33D08"/>
    <w:rsid w:val="00F34FF4"/>
    <w:rsid w:val="00F40481"/>
    <w:rsid w:val="00F432B4"/>
    <w:rsid w:val="00F43D48"/>
    <w:rsid w:val="00F55B7A"/>
    <w:rsid w:val="00F56257"/>
    <w:rsid w:val="00F62213"/>
    <w:rsid w:val="00F6239D"/>
    <w:rsid w:val="00F6285B"/>
    <w:rsid w:val="00F63DD4"/>
    <w:rsid w:val="00F70349"/>
    <w:rsid w:val="00F71DA3"/>
    <w:rsid w:val="00F724C7"/>
    <w:rsid w:val="00F72967"/>
    <w:rsid w:val="00F7540F"/>
    <w:rsid w:val="00F830D5"/>
    <w:rsid w:val="00F83E0A"/>
    <w:rsid w:val="00F917C8"/>
    <w:rsid w:val="00F934D6"/>
    <w:rsid w:val="00F9375A"/>
    <w:rsid w:val="00F94423"/>
    <w:rsid w:val="00F97AB8"/>
    <w:rsid w:val="00FA54D8"/>
    <w:rsid w:val="00FB02D0"/>
    <w:rsid w:val="00FB08EA"/>
    <w:rsid w:val="00FB56F8"/>
    <w:rsid w:val="00FB5822"/>
    <w:rsid w:val="00FB650D"/>
    <w:rsid w:val="00FB6520"/>
    <w:rsid w:val="00FD1E90"/>
    <w:rsid w:val="00FD3C46"/>
    <w:rsid w:val="00FD4754"/>
    <w:rsid w:val="00FD4C00"/>
    <w:rsid w:val="00FD4F1E"/>
    <w:rsid w:val="00FD78FD"/>
    <w:rsid w:val="00FE2304"/>
    <w:rsid w:val="00FE3F31"/>
    <w:rsid w:val="00FE4BAB"/>
    <w:rsid w:val="00FE7CF0"/>
    <w:rsid w:val="00FF044C"/>
    <w:rsid w:val="00FF5A0F"/>
    <w:rsid w:val="325E9D3D"/>
    <w:rsid w:val="34035A5B"/>
    <w:rsid w:val="3F3942BE"/>
    <w:rsid w:val="41D1E186"/>
    <w:rsid w:val="604A03D4"/>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4F090541-6AF5-4C2C-8D6C-B607BEF3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900"/>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275EE3"/>
    <w:pPr>
      <w:keepNext/>
      <w:keepLines/>
      <w:numPr>
        <w:numId w:val="2"/>
      </w:numPr>
      <w:spacing w:before="240"/>
      <w:outlineLvl w:val="0"/>
    </w:pPr>
    <w:rPr>
      <w:rFonts w:eastAsiaTheme="majorEastAsia"/>
      <w:b/>
      <w:sz w:val="26"/>
      <w:szCs w:val="32"/>
      <w:u w:val="single"/>
    </w:rPr>
  </w:style>
  <w:style w:type="paragraph" w:styleId="Overskrift2">
    <w:name w:val="heading 2"/>
    <w:basedOn w:val="Normal"/>
    <w:next w:val="Normal"/>
    <w:link w:val="Overskrift2Tegn"/>
    <w:uiPriority w:val="9"/>
    <w:unhideWhenUsed/>
    <w:qFormat/>
    <w:rsid w:val="00152F4A"/>
    <w:pPr>
      <w:keepNext/>
      <w:keepLines/>
      <w:numPr>
        <w:ilvl w:val="1"/>
        <w:numId w:val="2"/>
      </w:numPr>
      <w:spacing w:before="40"/>
      <w:ind w:left="578" w:hanging="578"/>
      <w:outlineLvl w:val="1"/>
    </w:pPr>
    <w:rPr>
      <w:rFonts w:eastAsiaTheme="majorEastAsia"/>
      <w:b/>
      <w:sz w:val="26"/>
      <w:szCs w:val="26"/>
    </w:rPr>
  </w:style>
  <w:style w:type="paragraph" w:styleId="Overskrift3">
    <w:name w:val="heading 3"/>
    <w:basedOn w:val="Normal"/>
    <w:next w:val="Normal"/>
    <w:link w:val="Overskrift3Tegn"/>
    <w:uiPriority w:val="9"/>
    <w:unhideWhenUsed/>
    <w:qFormat/>
    <w:rsid w:val="00152F4A"/>
    <w:pPr>
      <w:keepNext/>
      <w:keepLines/>
      <w:numPr>
        <w:ilvl w:val="2"/>
        <w:numId w:val="2"/>
      </w:numPr>
      <w:spacing w:before="40"/>
      <w:outlineLvl w:val="2"/>
    </w:pPr>
    <w:rPr>
      <w:rFonts w:eastAsiaTheme="majorEastAsia"/>
      <w:i/>
      <w:sz w:val="24"/>
      <w:szCs w:val="24"/>
    </w:rPr>
  </w:style>
  <w:style w:type="paragraph" w:styleId="Overskrift4">
    <w:name w:val="heading 4"/>
    <w:basedOn w:val="Normal"/>
    <w:next w:val="Normal"/>
    <w:link w:val="Overskrift4Tegn"/>
    <w:uiPriority w:val="9"/>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275EE3"/>
    <w:rPr>
      <w:rFonts w:ascii="Times New Roman" w:eastAsiaTheme="majorEastAsia" w:hAnsi="Times New Roman" w:cs="Times New Roman"/>
      <w:b/>
      <w:sz w:val="26"/>
      <w:szCs w:val="32"/>
      <w:u w:val="single"/>
    </w:rPr>
  </w:style>
  <w:style w:type="character" w:customStyle="1" w:styleId="Overskrift2Tegn">
    <w:name w:val="Overskrift 2 Tegn"/>
    <w:basedOn w:val="Standardskriftforavsnitt"/>
    <w:link w:val="Overskrift2"/>
    <w:uiPriority w:val="9"/>
    <w:rsid w:val="00152F4A"/>
    <w:rPr>
      <w:rFonts w:ascii="Times New Roman" w:eastAsiaTheme="majorEastAsia" w:hAnsi="Times New Roman" w:cs="Times New Roman"/>
      <w:b/>
      <w:sz w:val="26"/>
      <w:szCs w:val="26"/>
    </w:rPr>
  </w:style>
  <w:style w:type="character" w:customStyle="1" w:styleId="Overskrift3Tegn">
    <w:name w:val="Overskrift 3 Tegn"/>
    <w:basedOn w:val="Standardskriftforavsnitt"/>
    <w:link w:val="Overskrift3"/>
    <w:uiPriority w:val="9"/>
    <w:rsid w:val="00152F4A"/>
    <w:rPr>
      <w:rFonts w:ascii="Times New Roman" w:eastAsiaTheme="majorEastAsia" w:hAnsi="Times New Roman" w:cs="Times New Roman"/>
      <w:i/>
      <w:sz w:val="24"/>
      <w:szCs w:val="24"/>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basedOn w:val="Normal"/>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872679"/>
    <w:pPr>
      <w:spacing w:after="0" w:line="240" w:lineRule="auto"/>
    </w:pPr>
  </w:style>
  <w:style w:type="paragraph" w:customStyle="1" w:styleId="Fotnotetekst1">
    <w:name w:val="Fotnotetekst1"/>
    <w:basedOn w:val="Normal"/>
    <w:next w:val="Fotnotetekst"/>
    <w:link w:val="FotnotetekstTegn"/>
    <w:uiPriority w:val="99"/>
    <w:unhideWhenUsed/>
    <w:rsid w:val="00550197"/>
    <w:pPr>
      <w:spacing w:line="240" w:lineRule="auto"/>
    </w:pPr>
    <w:rPr>
      <w:rFonts w:ascii="Calibri" w:eastAsia="Calibri" w:hAnsi="Calibri"/>
    </w:rPr>
  </w:style>
  <w:style w:type="character" w:customStyle="1" w:styleId="FotnotetekstTegn">
    <w:name w:val="Fotnotetekst Tegn"/>
    <w:basedOn w:val="Standardskriftforavsnitt"/>
    <w:link w:val="Fotnotetekst1"/>
    <w:uiPriority w:val="99"/>
    <w:rsid w:val="00550197"/>
    <w:rPr>
      <w:rFonts w:ascii="Calibri" w:eastAsia="Calibri" w:hAnsi="Calibri" w:cs="Times New Roman"/>
      <w:lang w:eastAsia="en-US"/>
    </w:rPr>
  </w:style>
  <w:style w:type="paragraph" w:styleId="Fotnotetekst">
    <w:name w:val="footnote text"/>
    <w:basedOn w:val="Normal"/>
    <w:link w:val="FotnotetekstTegn1"/>
    <w:uiPriority w:val="99"/>
    <w:semiHidden/>
    <w:unhideWhenUsed/>
    <w:rsid w:val="00550197"/>
    <w:pPr>
      <w:spacing w:line="240" w:lineRule="auto"/>
    </w:pPr>
    <w:rPr>
      <w:sz w:val="20"/>
      <w:szCs w:val="20"/>
    </w:rPr>
  </w:style>
  <w:style w:type="character" w:customStyle="1" w:styleId="FotnotetekstTegn1">
    <w:name w:val="Fotnotetekst Tegn1"/>
    <w:basedOn w:val="Standardskriftforavsnitt"/>
    <w:link w:val="Fotnotetekst"/>
    <w:uiPriority w:val="99"/>
    <w:semiHidden/>
    <w:rsid w:val="00550197"/>
    <w:rPr>
      <w:rFonts w:ascii="Times New Roman" w:hAnsi="Times New Roman" w:cs="Times New Roman"/>
      <w:sz w:val="20"/>
      <w:szCs w:val="20"/>
    </w:rPr>
  </w:style>
  <w:style w:type="table" w:styleId="Tabellrutenett">
    <w:name w:val="Table Grid"/>
    <w:basedOn w:val="Vanligtabell"/>
    <w:uiPriority w:val="59"/>
    <w:rsid w:val="00D322D4"/>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51411B"/>
    <w:rPr>
      <w:sz w:val="16"/>
      <w:szCs w:val="16"/>
    </w:rPr>
  </w:style>
  <w:style w:type="paragraph" w:styleId="Merknadstekst">
    <w:name w:val="annotation text"/>
    <w:basedOn w:val="Normal"/>
    <w:link w:val="MerknadstekstTegn"/>
    <w:uiPriority w:val="99"/>
    <w:unhideWhenUsed/>
    <w:rsid w:val="0051411B"/>
    <w:pPr>
      <w:spacing w:line="240" w:lineRule="auto"/>
    </w:pPr>
    <w:rPr>
      <w:sz w:val="20"/>
      <w:szCs w:val="20"/>
    </w:rPr>
  </w:style>
  <w:style w:type="character" w:customStyle="1" w:styleId="MerknadstekstTegn">
    <w:name w:val="Merknadstekst Tegn"/>
    <w:basedOn w:val="Standardskriftforavsnitt"/>
    <w:link w:val="Merknadstekst"/>
    <w:uiPriority w:val="99"/>
    <w:rsid w:val="0051411B"/>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51411B"/>
    <w:rPr>
      <w:b/>
      <w:bCs/>
    </w:rPr>
  </w:style>
  <w:style w:type="character" w:customStyle="1" w:styleId="KommentaremneTegn">
    <w:name w:val="Kommentaremne Tegn"/>
    <w:basedOn w:val="MerknadstekstTegn"/>
    <w:link w:val="Kommentaremne"/>
    <w:uiPriority w:val="99"/>
    <w:semiHidden/>
    <w:rsid w:val="0051411B"/>
    <w:rPr>
      <w:rFonts w:ascii="Times New Roman" w:hAnsi="Times New Roman" w:cs="Times New Roman"/>
      <w:b/>
      <w:bCs/>
      <w:sz w:val="20"/>
      <w:szCs w:val="20"/>
    </w:rPr>
  </w:style>
  <w:style w:type="character" w:styleId="Fotnotereferanse">
    <w:name w:val="footnote reference"/>
    <w:basedOn w:val="Standardskriftforavsnitt"/>
    <w:uiPriority w:val="99"/>
    <w:semiHidden/>
    <w:unhideWhenUsed/>
    <w:rsid w:val="00053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862681">
      <w:bodyDiv w:val="1"/>
      <w:marLeft w:val="0"/>
      <w:marRight w:val="0"/>
      <w:marTop w:val="0"/>
      <w:marBottom w:val="0"/>
      <w:divBdr>
        <w:top w:val="none" w:sz="0" w:space="0" w:color="auto"/>
        <w:left w:val="none" w:sz="0" w:space="0" w:color="auto"/>
        <w:bottom w:val="none" w:sz="0" w:space="0" w:color="auto"/>
        <w:right w:val="none" w:sz="0" w:space="0" w:color="auto"/>
      </w:divBdr>
    </w:div>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ne.saue@bir.no" TargetMode="External"/><Relationship Id="rId18" Type="http://schemas.openxmlformats.org/officeDocument/2006/relationships/hyperlink" Target="https://lovdata.no/dokument/NL/lov/2021-06-18-9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veinjoar.vestrheim@bir.no" TargetMode="External"/><Relationship Id="rId17" Type="http://schemas.openxmlformats.org/officeDocument/2006/relationships/hyperlink" Target="http://www.fn.no/ilo_informasjon/konvensjone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jarte.iversen@bir.n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le.pedersen@bir.no"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torbjorn.lepsoy@bir.no"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di.johannson@bir.no"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responsiblebusiness.no/oecds-sektorveiledere/metoden-aktsomhetsvurder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1"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7D6ED8-ACDC-439E-85ED-D2B100198121}">
  <we:reference id="40b16dfe-5837-4c32-bc63-1eca60e7b822" version="1.0.0.4" store="EXCatalog" storeType="EXCatalog"/>
  <we:alternateReferences>
    <we:reference id="WA200007558" version="1.0.0.4" store="nb-NO"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AA59A-5732-422A-AA97-457BAA08465A}">
  <ds:schemaRefs>
    <ds:schemaRef ds:uri="http://schemas.microsoft.com/sharepoint/v3/contenttype/forms"/>
  </ds:schemaRefs>
</ds:datastoreItem>
</file>

<file path=customXml/itemProps2.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 ds:uri="51c82afe-dbdc-4138-8a83-cfbde5761019"/>
    <ds:schemaRef ds:uri="a417766f-2d33-4a42-8e2d-93ea78c9f687"/>
  </ds:schemaRefs>
</ds:datastoreItem>
</file>

<file path=customXml/itemProps3.xml><?xml version="1.0" encoding="utf-8"?>
<ds:datastoreItem xmlns:ds="http://schemas.openxmlformats.org/officeDocument/2006/customXml" ds:itemID="{71FA91A5-9742-47DB-BC44-99D75DB7FAD2}">
  <ds:schemaRefs>
    <ds:schemaRef ds:uri="http://schemas.openxmlformats.org/officeDocument/2006/bibliography"/>
  </ds:schemaRefs>
</ds:datastoreItem>
</file>

<file path=customXml/itemProps4.xml><?xml version="1.0" encoding="utf-8"?>
<ds:datastoreItem xmlns:ds="http://schemas.openxmlformats.org/officeDocument/2006/customXml" ds:itemID="{7D66B12D-5944-49EE-B973-1EE4D638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4892</Words>
  <Characters>32341</Characters>
  <Application>Microsoft Office Word</Application>
  <DocSecurity>0</DocSecurity>
  <Lines>646</Lines>
  <Paragraphs>293</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36940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Atle Hitland</cp:lastModifiedBy>
  <cp:revision>22</cp:revision>
  <dcterms:created xsi:type="dcterms:W3CDTF">2026-08-06T12:26:00Z</dcterms:created>
  <dcterms:modified xsi:type="dcterms:W3CDTF">2026-08-07T07:34:00Z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y fmtid="{D5CDD505-2E9C-101B-9397-08002B2CF9AE}" pid="4" name="MediaServiceImageTags">
    <vt:lpwstr/>
  </property>
  <property fmtid="{D5CDD505-2E9C-101B-9397-08002B2CF9AE}" pid="5" name="hydoc31006d4c052deb9c">
    <vt:lpwstr>019fc77e-4ca0-7329-912e-5df34408608d</vt:lpwstr>
  </property>
</Properties>
</file>